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8D19" w14:textId="1A591CED" w:rsidR="00073BB2" w:rsidRPr="00191152" w:rsidRDefault="00191152" w:rsidP="76E8892A">
      <w:pPr>
        <w:spacing w:after="0" w:line="240" w:lineRule="auto"/>
        <w:jc w:val="center"/>
        <w:rPr>
          <w:rFonts w:ascii="Tahoma" w:hAnsi="Tahoma" w:cs="Tahoma"/>
          <w:b/>
          <w:bCs/>
          <w:color w:val="44546A" w:themeColor="text2"/>
          <w:sz w:val="36"/>
          <w:szCs w:val="36"/>
        </w:rPr>
      </w:pPr>
      <w:bookmarkStart w:id="0" w:name="_Int_p64JUI3A"/>
      <w:bookmarkStart w:id="1" w:name="_GoBack"/>
      <w:bookmarkEnd w:id="1"/>
      <w:r w:rsidRPr="3A9CFC99">
        <w:rPr>
          <w:rFonts w:ascii="Tahoma" w:hAnsi="Tahoma" w:cs="Tahoma"/>
          <w:b/>
          <w:bCs/>
          <w:color w:val="44546A" w:themeColor="text2"/>
          <w:sz w:val="36"/>
          <w:szCs w:val="36"/>
        </w:rPr>
        <w:t>SUMMER SCHOLARS CALENDAR, 20</w:t>
      </w:r>
      <w:r w:rsidR="00D07FF4" w:rsidRPr="3A9CFC99">
        <w:rPr>
          <w:rFonts w:ascii="Tahoma" w:hAnsi="Tahoma" w:cs="Tahoma"/>
          <w:b/>
          <w:bCs/>
          <w:color w:val="44546A" w:themeColor="text2"/>
          <w:sz w:val="36"/>
          <w:szCs w:val="36"/>
        </w:rPr>
        <w:t>22</w:t>
      </w:r>
      <w:bookmarkEnd w:id="0"/>
    </w:p>
    <w:tbl>
      <w:tblPr>
        <w:tblW w:w="13612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81"/>
        <w:gridCol w:w="2265"/>
        <w:gridCol w:w="1520"/>
        <w:gridCol w:w="2082"/>
        <w:gridCol w:w="1955"/>
        <w:gridCol w:w="1957"/>
        <w:gridCol w:w="1952"/>
      </w:tblGrid>
      <w:tr w:rsidR="00073BB2" w:rsidRPr="00545BE4" w14:paraId="6349CFFC" w14:textId="77777777" w:rsidTr="2185D6A3">
        <w:trPr>
          <w:cantSplit/>
          <w:trHeight w:val="333"/>
          <w:tblHeader/>
          <w:jc w:val="center"/>
        </w:trPr>
        <w:tc>
          <w:tcPr>
            <w:tcW w:w="1881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5A39528" w14:textId="77777777" w:rsidR="00073BB2" w:rsidRPr="00073BB2" w:rsidRDefault="00073BB2" w:rsidP="00073BB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9779" w:type="dxa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F9DE54B" w14:textId="0905BC81" w:rsidR="00073BB2" w:rsidRPr="00073BB2" w:rsidRDefault="00073BB2" w:rsidP="76E8892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76E8892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June  20</w:t>
            </w:r>
            <w:r w:rsidR="00D07FF4" w:rsidRPr="76E8892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1952" w:type="dxa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7723436" w14:textId="77777777" w:rsidR="00073BB2" w:rsidRPr="00073BB2" w:rsidRDefault="00073BB2" w:rsidP="00073BB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73BB2" w:rsidRPr="00545BE4" w14:paraId="205CD42C" w14:textId="77777777" w:rsidTr="2185D6A3">
        <w:trPr>
          <w:cantSplit/>
          <w:trHeight w:val="275"/>
          <w:tblHeader/>
          <w:jc w:val="center"/>
        </w:trPr>
        <w:tc>
          <w:tcPr>
            <w:tcW w:w="1881" w:type="dxa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1BCE49E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226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9B54B7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20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00DF015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208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C03C47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955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D56A4D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957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45BE523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952" w:type="dxa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4724F66" w14:textId="77777777"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3BB2" w:rsidRPr="00073BB2" w14:paraId="167D4FFF" w14:textId="77777777" w:rsidTr="2185D6A3">
        <w:trPr>
          <w:cantSplit/>
          <w:trHeight w:val="1267"/>
          <w:jc w:val="center"/>
        </w:trPr>
        <w:tc>
          <w:tcPr>
            <w:tcW w:w="188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2DC90B13" w14:textId="7A5D4F8C"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4BAB232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0BDC65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52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C7E908" w14:textId="5C87DF1C" w:rsidR="007427B6" w:rsidRPr="00073BB2" w:rsidRDefault="007427B6" w:rsidP="76E8892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0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AB44BB" w14:textId="3E24452E" w:rsidR="00073BB2" w:rsidRPr="00073BB2" w:rsidRDefault="76E8892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A83FB4" w14:textId="4E5F93A2" w:rsidR="00073BB2" w:rsidRPr="00073BB2" w:rsidRDefault="007A3A4F" w:rsidP="007A3A4F">
            <w:pPr>
              <w:pStyle w:val="CalendarText"/>
              <w:rPr>
                <w:rStyle w:val="WinCalendarBLANKCELLSTYLE2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A0B94D" w14:textId="2BEFAB0A" w:rsidR="00073BB2" w:rsidRDefault="76E8892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59F1A1CD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9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25D925B8" w14:textId="522D51E2" w:rsidR="00073BB2" w:rsidRPr="005062AD" w:rsidRDefault="76E8892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1688BB12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14:paraId="3815A05A" w14:textId="77777777" w:rsidTr="2185D6A3">
        <w:trPr>
          <w:cantSplit/>
          <w:trHeight w:val="2185"/>
          <w:jc w:val="center"/>
        </w:trPr>
        <w:tc>
          <w:tcPr>
            <w:tcW w:w="188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6072B4CA" w14:textId="386CEF31" w:rsidR="00073BB2" w:rsidRDefault="76E8892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2B8E8A57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14FE47" w14:textId="57A9951D" w:rsidR="007427B6" w:rsidRDefault="76E8892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47412A10" w14:textId="1189EE0D" w:rsidR="0F54F852" w:rsidRDefault="0F54F852" w:rsidP="0F54F852">
            <w:pPr>
              <w:pStyle w:val="CalendarText"/>
              <w:rPr>
                <w:rStyle w:val="StyleStyleCalendarNumbers10ptNotBold11pt"/>
                <w:rFonts w:asciiTheme="minorHAnsi" w:eastAsiaTheme="minorEastAsia" w:hAnsiTheme="minorHAnsi" w:cstheme="minorBidi"/>
                <w:szCs w:val="22"/>
              </w:rPr>
            </w:pPr>
          </w:p>
          <w:p w14:paraId="31695ED1" w14:textId="77777777" w:rsidR="00D07FF4" w:rsidRDefault="00D07FF4" w:rsidP="0F54F852">
            <w:pPr>
              <w:pStyle w:val="CalendarText"/>
              <w:rPr>
                <w:rStyle w:val="StyleStyleCalendarNumbers10ptNotBold11pt"/>
                <w:rFonts w:asciiTheme="minorHAnsi" w:eastAsiaTheme="minorEastAsia" w:hAnsiTheme="minorHAnsi" w:cstheme="minorBidi"/>
                <w:szCs w:val="22"/>
              </w:rPr>
            </w:pPr>
            <w:r w:rsidRPr="0F54F852">
              <w:rPr>
                <w:rStyle w:val="StyleStyleCalendarNumbers10ptNotBold11pt"/>
                <w:rFonts w:asciiTheme="minorHAnsi" w:eastAsiaTheme="minorEastAsia" w:hAnsiTheme="minorHAnsi" w:cstheme="minorBidi"/>
                <w:szCs w:val="22"/>
              </w:rPr>
              <w:t>Summer Scholars Begins</w:t>
            </w:r>
          </w:p>
          <w:p w14:paraId="3C3AD19B" w14:textId="77777777" w:rsidR="003A0D43" w:rsidRDefault="003A0D43" w:rsidP="009939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042F53E" w14:textId="5A861503" w:rsidR="003A0D43" w:rsidRPr="00546A53" w:rsidRDefault="003A0D43" w:rsidP="003A0D43">
            <w:pPr>
              <w:pStyle w:val="CalendarText"/>
              <w:rPr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C716FB" w14:textId="5BC6919F" w:rsidR="00073BB2" w:rsidRDefault="76E8892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4AEF96D5" w14:textId="77777777" w:rsidR="007A3A4F" w:rsidRDefault="007A3A4F" w:rsidP="00073BB2">
            <w:pPr>
              <w:pStyle w:val="CalendarText"/>
              <w:rPr>
                <w:rStyle w:val="WinCalendarHolidayBlue"/>
              </w:rPr>
            </w:pPr>
          </w:p>
          <w:p w14:paraId="3549E2CF" w14:textId="5CB63F97" w:rsidR="00CC7239" w:rsidRPr="00CC7239" w:rsidRDefault="007A3A4F" w:rsidP="2C50FDAC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0FDAC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Virtual Scholar Hello</w:t>
            </w:r>
            <w:r w:rsidR="00CC7239" w:rsidRPr="2C50FDAC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 – Lauren </w:t>
            </w:r>
            <w:r w:rsidR="0092080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Barsky </w:t>
            </w:r>
            <w:r w:rsidR="00CC7239" w:rsidRPr="2C50FDAC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and Rosalie</w:t>
            </w:r>
            <w:r w:rsidR="0092080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92080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Rolon</w:t>
            </w:r>
            <w:proofErr w:type="spellEnd"/>
            <w:r w:rsidR="0092080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 Dow</w:t>
            </w:r>
          </w:p>
          <w:p w14:paraId="195282ED" w14:textId="6297F993" w:rsidR="00537941" w:rsidRDefault="00CC7239" w:rsidP="2C50FDAC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0FDAC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4:00 </w:t>
            </w:r>
            <w:r w:rsidR="007A3A4F" w:rsidRPr="2C50FDAC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6AB56F0" w14:textId="6C2FD8E2" w:rsidR="00BD7923" w:rsidRPr="00073BB2" w:rsidRDefault="00F41D76" w:rsidP="2C50FDA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hyperlink r:id="rId9">
              <w:r w:rsidR="2C50FDAC" w:rsidRPr="2C50FDAC">
                <w:rPr>
                  <w:rStyle w:val="Hyperlink"/>
                  <w:rFonts w:ascii="Calibri" w:eastAsia="Calibri" w:hAnsi="Calibri" w:cs="Calibri"/>
                  <w:sz w:val="24"/>
                </w:rPr>
                <w:t>https://udel.zoom.us/j/91316183259</w:t>
              </w:r>
            </w:hyperlink>
          </w:p>
        </w:tc>
        <w:tc>
          <w:tcPr>
            <w:tcW w:w="20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330E95" w14:textId="39822E1E" w:rsidR="00073BB2" w:rsidRDefault="76E8892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8</w:t>
            </w:r>
          </w:p>
          <w:p w14:paraId="4D66D22C" w14:textId="77777777" w:rsidR="00A92393" w:rsidRDefault="00D07FF4" w:rsidP="00BD792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  <w:p w14:paraId="00E9B2DC" w14:textId="358F1D13" w:rsidR="00CC7239" w:rsidRDefault="00CC7239" w:rsidP="0F54F852">
            <w:pPr>
              <w:pStyle w:val="CalendarText"/>
              <w:rPr>
                <w:rStyle w:val="StyleStyleCalendarNumbers10ptNotBold11pt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0"/>
                <w:szCs w:val="20"/>
              </w:rPr>
              <w:t xml:space="preserve">Arts, Humanities, Social Sciences Introduction </w:t>
            </w:r>
            <w:r w:rsidR="006751D1">
              <w:rPr>
                <w:rStyle w:val="WinCalendarBLANKCELLSTYLE2"/>
                <w:rFonts w:asciiTheme="minorHAnsi" w:eastAsiaTheme="minorEastAsia" w:hAnsiTheme="minorHAnsi" w:cstheme="minorBidi"/>
                <w:sz w:val="20"/>
                <w:szCs w:val="20"/>
              </w:rPr>
              <w:t xml:space="preserve">– </w:t>
            </w: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0"/>
                <w:szCs w:val="20"/>
              </w:rPr>
              <w:t>– Julia Mun – 1:00</w:t>
            </w:r>
          </w:p>
          <w:p w14:paraId="70C31DF7" w14:textId="6DA8563E" w:rsidR="00BD7923" w:rsidRDefault="00CD78F3" w:rsidP="00BD7923">
            <w:pPr>
              <w:pStyle w:val="CalendarText"/>
              <w:rPr>
                <w:rStyle w:val="WinCalendarBLANKCELLSTYLE2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</w:rPr>
              <w:t> </w:t>
            </w:r>
            <w:hyperlink r:id="rId10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</w:rPr>
                <w:t>https://udel.zoom.us/j/99479874334</w:t>
              </w:r>
            </w:hyperlink>
          </w:p>
          <w:p w14:paraId="6FC311FD" w14:textId="193EC4DE" w:rsidR="00D968BF" w:rsidRPr="00073BB2" w:rsidRDefault="00D968BF" w:rsidP="00BD792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95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BA0620" w14:textId="084E7D3C" w:rsidR="76E8892A" w:rsidRDefault="76E8892A" w:rsidP="76E8892A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25B7D662" w14:textId="799FD121" w:rsidR="0F54F852" w:rsidRDefault="0F54F852" w:rsidP="0F54F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/>
              </w:rPr>
            </w:pPr>
          </w:p>
          <w:p w14:paraId="40D9B386" w14:textId="57C242B0" w:rsidR="00BF1E81" w:rsidRDefault="00BF1E81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>McNair Seminar</w:t>
            </w:r>
          </w:p>
          <w:p w14:paraId="41B8A5F4" w14:textId="1FDE098B" w:rsidR="00BF1E81" w:rsidRPr="00BF1E81" w:rsidRDefault="00BF1E81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 xml:space="preserve">Financial Literacy – </w:t>
            </w:r>
          </w:p>
          <w:p w14:paraId="63C35363" w14:textId="77777777" w:rsidR="00BF1E81" w:rsidRPr="00BF1E81" w:rsidRDefault="00BF1E81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>11-1pm</w:t>
            </w:r>
          </w:p>
          <w:p w14:paraId="1E92910B" w14:textId="28F45845" w:rsidR="0F54F852" w:rsidRDefault="0F54F852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>ISE 202</w:t>
            </w:r>
          </w:p>
          <w:p w14:paraId="10AA4885" w14:textId="77777777" w:rsidR="00B87518" w:rsidRDefault="00B87518" w:rsidP="009B6A8B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7BE51D98" w14:textId="18132A7B" w:rsidR="001F6262" w:rsidRPr="00546A53" w:rsidRDefault="001F6262" w:rsidP="002C6FC6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AD3812" w14:textId="5B55EAC5" w:rsidR="00073BB2" w:rsidRDefault="00D07FF4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10</w:t>
            </w:r>
          </w:p>
          <w:p w14:paraId="534CDB16" w14:textId="42215B08" w:rsidR="001F6262" w:rsidRPr="00546A53" w:rsidRDefault="001F6262" w:rsidP="00073BB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467DBEF2" w14:textId="30222D10" w:rsidR="00073BB2" w:rsidRPr="005062AD" w:rsidRDefault="00D07FF4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11</w:t>
            </w:r>
          </w:p>
          <w:p w14:paraId="61132F97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14:paraId="0EE912C9" w14:textId="77777777" w:rsidTr="2185D6A3">
        <w:trPr>
          <w:cantSplit/>
          <w:trHeight w:val="3825"/>
          <w:jc w:val="center"/>
        </w:trPr>
        <w:tc>
          <w:tcPr>
            <w:tcW w:w="1881" w:type="dxa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0B57723" w14:textId="4AFCD575" w:rsidR="00073BB2" w:rsidRDefault="00D07FF4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lastRenderedPageBreak/>
              <w:t>12</w:t>
            </w:r>
          </w:p>
          <w:p w14:paraId="3CA83668" w14:textId="77777777"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3C1291" w14:textId="7A049EBC" w:rsidR="00073BB2" w:rsidRPr="00245C06" w:rsidRDefault="00A4188A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245C06">
              <w:rPr>
                <w:rStyle w:val="StyleStyleCalendarNumbers10ptNotBold11pt"/>
                <w:sz w:val="24"/>
                <w:szCs w:val="24"/>
              </w:rPr>
              <w:t>13</w:t>
            </w:r>
          </w:p>
          <w:p w14:paraId="1CCCC203" w14:textId="77777777" w:rsidR="00D07FF4" w:rsidRPr="00245C06" w:rsidRDefault="00D07FF4" w:rsidP="00D07FF4">
            <w:pPr>
              <w:pStyle w:val="CalendarText"/>
              <w:rPr>
                <w:rStyle w:val="WinCalendarBLANKCELLSTYLE2"/>
              </w:rPr>
            </w:pPr>
          </w:p>
          <w:p w14:paraId="0A20C44B" w14:textId="77777777" w:rsidR="00073BB2" w:rsidRPr="00245C06" w:rsidRDefault="00F93FFF" w:rsidP="0F54F852">
            <w:pPr>
              <w:pStyle w:val="CalendarText"/>
              <w:rPr>
                <w:rFonts w:asciiTheme="minorHAnsi" w:eastAsiaTheme="minorEastAsia" w:hAnsiTheme="minorHAnsi" w:cstheme="minorBidi"/>
              </w:rPr>
            </w:pPr>
            <w:r w:rsidRPr="0F54F852">
              <w:rPr>
                <w:rFonts w:asciiTheme="minorHAnsi" w:eastAsiaTheme="minorEastAsia" w:hAnsiTheme="minorHAnsi" w:cstheme="minorBidi"/>
              </w:rPr>
              <w:t>The Organized Researcher: How to Plan and Ma</w:t>
            </w:r>
            <w:r w:rsidR="002D0E5F" w:rsidRPr="0F54F852">
              <w:rPr>
                <w:rFonts w:asciiTheme="minorHAnsi" w:eastAsiaTheme="minorEastAsia" w:hAnsiTheme="minorHAnsi" w:cstheme="minorBidi"/>
              </w:rPr>
              <w:t>nage Your Project – Jen Follett</w:t>
            </w:r>
            <w:r w:rsidR="00245C06" w:rsidRPr="0F54F852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91B4D04" w14:textId="77777777" w:rsidR="00245C06" w:rsidRDefault="00245C06" w:rsidP="0F54F852">
            <w:pPr>
              <w:pStyle w:val="CalendarText"/>
              <w:rPr>
                <w:rFonts w:asciiTheme="minorHAnsi" w:eastAsiaTheme="minorEastAsia" w:hAnsiTheme="minorHAnsi" w:cstheme="minorBidi"/>
              </w:rPr>
            </w:pPr>
            <w:r w:rsidRPr="0F54F852">
              <w:rPr>
                <w:rFonts w:asciiTheme="minorHAnsi" w:eastAsiaTheme="minorEastAsia" w:hAnsiTheme="minorHAnsi" w:cstheme="minorBidi"/>
              </w:rPr>
              <w:t xml:space="preserve">10-11am </w:t>
            </w:r>
          </w:p>
          <w:p w14:paraId="39E104E1" w14:textId="31FD80B6" w:rsidR="00D23A1C" w:rsidRDefault="00F41D76" w:rsidP="0F54F852">
            <w:pPr>
              <w:pStyle w:val="CalendarText"/>
              <w:rPr>
                <w:rFonts w:asciiTheme="minorHAnsi" w:eastAsiaTheme="minorEastAsia" w:hAnsiTheme="minorHAnsi" w:cstheme="minorBidi"/>
              </w:rPr>
            </w:pPr>
            <w:hyperlink r:id="rId11">
              <w:r w:rsidR="0F54F852" w:rsidRPr="0F54F852">
                <w:rPr>
                  <w:rStyle w:val="Hyperlink"/>
                  <w:rFonts w:asciiTheme="minorHAnsi" w:eastAsiaTheme="minorEastAsia" w:hAnsiTheme="minorHAnsi" w:cstheme="minorBidi"/>
                  <w:sz w:val="24"/>
                </w:rPr>
                <w:t>https://udel.zoom.us/j/98486045711</w:t>
              </w:r>
            </w:hyperlink>
          </w:p>
          <w:p w14:paraId="5F18912C" w14:textId="0E679918" w:rsidR="0F54F852" w:rsidRDefault="0F54F852" w:rsidP="0F54F852">
            <w:pPr>
              <w:pStyle w:val="CalendarText"/>
              <w:rPr>
                <w:rFonts w:ascii="Calibri" w:eastAsia="Calibri" w:hAnsi="Calibri" w:cs="Calibri"/>
                <w:sz w:val="24"/>
              </w:rPr>
            </w:pPr>
          </w:p>
          <w:p w14:paraId="0884F7B8" w14:textId="77777777" w:rsidR="00D23A1C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INBRE Workshop - Excel Training Level 100 -</w:t>
            </w:r>
            <w:r w:rsidRPr="0F54F85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Part 1</w:t>
            </w:r>
          </w:p>
          <w:p w14:paraId="7020085C" w14:textId="77777777" w:rsidR="00D23A1C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12:00-1:00</w:t>
            </w:r>
          </w:p>
          <w:p w14:paraId="1164E2BC" w14:textId="302B4A4D" w:rsidR="00D23A1C" w:rsidRPr="00245C06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</w:rPr>
            </w:pPr>
            <w:r w:rsidRPr="0F54F852">
              <w:rPr>
                <w:rFonts w:asciiTheme="minorHAnsi" w:eastAsiaTheme="minorEastAsia" w:hAnsiTheme="minorHAnsi" w:cstheme="minorBidi"/>
                <w:lang w:val="pt-BR"/>
              </w:rPr>
              <w:t xml:space="preserve">Virtual: Register </w:t>
            </w:r>
            <w:r w:rsidR="00F41D76">
              <w:fldChar w:fldCharType="begin"/>
            </w:r>
            <w:r w:rsidR="00F41D76">
              <w:instrText xml:space="preserve"> HYPERLINK "https://retailevents.microsoft.com/event/event-details?id=UNIVERSITY_OF_DELAWARE_613_Excel_L1003361964865" </w:instrText>
            </w:r>
            <w:r w:rsidR="00F41D76">
              <w:fldChar w:fldCharType="separate"/>
            </w:r>
            <w:r w:rsidRPr="0F54F852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t>Here</w:t>
            </w:r>
            <w:r w:rsidR="00F41D76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fldChar w:fldCharType="end"/>
            </w:r>
          </w:p>
          <w:p w14:paraId="12A3658D" w14:textId="60648759" w:rsidR="00D23A1C" w:rsidRPr="00245C06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</w:pPr>
          </w:p>
          <w:p w14:paraId="25363DF4" w14:textId="7A3F45DF" w:rsidR="00D23A1C" w:rsidRPr="00245C06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</w:pPr>
          </w:p>
          <w:p w14:paraId="3BB616F8" w14:textId="565B4C9B" w:rsidR="00D23A1C" w:rsidRPr="00245C06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</w:pPr>
          </w:p>
        </w:tc>
        <w:tc>
          <w:tcPr>
            <w:tcW w:w="152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9BF15F" w14:textId="045AA821" w:rsidR="00073BB2" w:rsidRDefault="009939D2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14</w:t>
            </w:r>
          </w:p>
          <w:p w14:paraId="4EF0A7C1" w14:textId="77777777" w:rsidR="00073BB2" w:rsidRDefault="00073BB2" w:rsidP="00CC7239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2B12F0BC" w14:textId="2DAB5750" w:rsidR="0F54F852" w:rsidRDefault="0F54F852" w:rsidP="0F54F85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F54F852">
              <w:rPr>
                <w:rStyle w:val="WinCalendarBLANKCELLSTYLE2"/>
                <w:rFonts w:ascii="Arial" w:hAnsi="Arial"/>
                <w:sz w:val="20"/>
                <w:szCs w:val="20"/>
              </w:rPr>
              <w:t>Library Resources and Techniques -</w:t>
            </w:r>
          </w:p>
          <w:p w14:paraId="55269DF5" w14:textId="2A18FCB8" w:rsidR="0F54F852" w:rsidRDefault="0F54F852" w:rsidP="0F54F85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F54F852">
              <w:rPr>
                <w:rStyle w:val="WinCalendarBLANKCELLSTYLE2"/>
                <w:rFonts w:ascii="Arial" w:hAnsi="Arial"/>
                <w:sz w:val="20"/>
                <w:szCs w:val="20"/>
              </w:rPr>
              <w:t>Sabine Lanteri – 10-11am</w:t>
            </w:r>
          </w:p>
          <w:p w14:paraId="2EE0A753" w14:textId="22DDF7A8" w:rsidR="0F54F852" w:rsidRDefault="0F54F852" w:rsidP="0F54F85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  <w:r w:rsidRPr="0F54F852">
              <w:rPr>
                <w:rStyle w:val="WinCalendarBLANKCELLSTYLE2"/>
                <w:rFonts w:ascii="Arial" w:hAnsi="Arial"/>
                <w:sz w:val="20"/>
                <w:szCs w:val="20"/>
              </w:rPr>
              <w:t>Morris Library 116A</w:t>
            </w:r>
          </w:p>
          <w:p w14:paraId="574C0B97" w14:textId="456F181F" w:rsidR="0F54F852" w:rsidRDefault="0F54F852" w:rsidP="0F54F85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4D5B3A84" w14:textId="0AB50A2C" w:rsidR="00D23A1C" w:rsidRDefault="00D23A1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0"/>
                <w:szCs w:val="20"/>
              </w:rPr>
              <w:t xml:space="preserve">INBRE Workshop - </w:t>
            </w: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Excel Training Level 100 -</w:t>
            </w:r>
            <w:r w:rsidRPr="0F54F85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Part 2 </w:t>
            </w:r>
          </w:p>
          <w:p w14:paraId="48EA09DC" w14:textId="5235C2CB" w:rsidR="00D23A1C" w:rsidRDefault="00D23A1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12:00-1:00</w:t>
            </w:r>
          </w:p>
          <w:p w14:paraId="4BE28673" w14:textId="5589284B" w:rsidR="00CC7239" w:rsidRPr="00073BB2" w:rsidRDefault="00D23A1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F54F852">
              <w:rPr>
                <w:rFonts w:asciiTheme="minorHAnsi" w:eastAsiaTheme="minorEastAsia" w:hAnsiTheme="minorHAnsi" w:cstheme="minorBidi"/>
                <w:lang w:val="pt-BR"/>
              </w:rPr>
              <w:t xml:space="preserve">Virtual: Register </w:t>
            </w:r>
            <w:r w:rsidR="00F41D76">
              <w:fldChar w:fldCharType="begin"/>
            </w:r>
            <w:r w:rsidR="00F41D76">
              <w:instrText xml:space="preserve"> HYPERLINK "https://retailevents.microsoft.com/event/event-details?id=UNIVERSITY_OF_DELAWARE_614_Excel_L1003391893465" </w:instrText>
            </w:r>
            <w:r w:rsidR="00F41D76">
              <w:fldChar w:fldCharType="separate"/>
            </w:r>
            <w:r w:rsidRPr="0F54F852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t>Here</w:t>
            </w:r>
            <w:r w:rsidR="00F41D76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fldChar w:fldCharType="end"/>
            </w:r>
          </w:p>
        </w:tc>
        <w:tc>
          <w:tcPr>
            <w:tcW w:w="208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4CCF01" w14:textId="139AE053" w:rsidR="00073BB2" w:rsidRPr="00D36F0C" w:rsidRDefault="00A91160" w:rsidP="00073BB2">
            <w:pPr>
              <w:pStyle w:val="CalendarText"/>
              <w:rPr>
                <w:rStyle w:val="WinCalendarHolidayBlue"/>
              </w:rPr>
            </w:pPr>
            <w:r w:rsidRPr="00D36F0C">
              <w:rPr>
                <w:rStyle w:val="StyleStyleCalendarNumbers10ptNotBold11pt"/>
                <w:sz w:val="24"/>
                <w:szCs w:val="24"/>
              </w:rPr>
              <w:t>15</w:t>
            </w:r>
            <w:r w:rsidR="00073BB2" w:rsidRPr="00D36F0C">
              <w:rPr>
                <w:rStyle w:val="WinCalendarHolidayBlue"/>
              </w:rPr>
              <w:t xml:space="preserve"> </w:t>
            </w:r>
          </w:p>
          <w:p w14:paraId="29E52AB1" w14:textId="77777777" w:rsidR="00BF1E81" w:rsidRDefault="00BF1E81" w:rsidP="00BF1E8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  <w:p w14:paraId="422CD23D" w14:textId="77777777" w:rsidR="00D23A1C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INBRE Workshop -Excel Training Level 200 -</w:t>
            </w:r>
            <w:r w:rsidRPr="0F54F85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Part 1</w:t>
            </w:r>
          </w:p>
          <w:p w14:paraId="26495224" w14:textId="3196F5E2" w:rsidR="0F54F852" w:rsidRDefault="0F54F852" w:rsidP="0F54F852">
            <w:pPr>
              <w:pStyle w:val="Calendar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12:00-1:00</w:t>
            </w:r>
          </w:p>
          <w:p w14:paraId="4FF474C7" w14:textId="4C8A41A1" w:rsidR="00A3115A" w:rsidRPr="00D36F0C" w:rsidRDefault="00D23A1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  <w:lang w:val="pt-BR"/>
              </w:rPr>
              <w:t xml:space="preserve">Virtual: Register </w:t>
            </w:r>
            <w:r w:rsidR="00F41D76">
              <w:fldChar w:fldCharType="begin"/>
            </w:r>
            <w:r w:rsidR="00F41D76">
              <w:instrText xml:space="preserve"> HYPERLINK "https://retailevents.microsoft.com/event/event-details?id=UNIVERSITY_OF_DELAWARE_615_Excel_L2003013916504" </w:instrText>
            </w:r>
            <w:r w:rsidR="00F41D76">
              <w:fldChar w:fldCharType="separate"/>
            </w:r>
            <w:r w:rsidRPr="0F54F852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t>Here</w:t>
            </w:r>
            <w:r w:rsidR="00F41D76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fldChar w:fldCharType="end"/>
            </w:r>
          </w:p>
        </w:tc>
        <w:tc>
          <w:tcPr>
            <w:tcW w:w="1955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30D00E" w14:textId="6ECBA3D9" w:rsidR="00073BB2" w:rsidRDefault="00EB2313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16</w:t>
            </w:r>
          </w:p>
          <w:p w14:paraId="4E5B16F2" w14:textId="77777777" w:rsidR="00CC7239" w:rsidRDefault="00CC7239" w:rsidP="00BF1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en-US"/>
              </w:rPr>
            </w:pPr>
          </w:p>
          <w:p w14:paraId="78ABC26F" w14:textId="34D79AD1" w:rsidR="00BF1E81" w:rsidRPr="00CC7239" w:rsidRDefault="00BF1E81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>McNair Seminar: Time Management</w:t>
            </w:r>
          </w:p>
          <w:p w14:paraId="704F261D" w14:textId="68BDFB61" w:rsidR="00BF1E81" w:rsidRDefault="00BF1E81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>12-2pm</w:t>
            </w:r>
          </w:p>
          <w:p w14:paraId="1EF87506" w14:textId="46C805BF" w:rsidR="0F54F852" w:rsidRDefault="0F54F852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>ISE 202</w:t>
            </w:r>
          </w:p>
          <w:p w14:paraId="5B61B8F7" w14:textId="4F01B7D1" w:rsidR="00D23A1C" w:rsidRDefault="00D23A1C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  <w:p w14:paraId="0FF5AFD6" w14:textId="3DEF714E" w:rsidR="00D23A1C" w:rsidRDefault="00D23A1C" w:rsidP="0F54F852">
            <w:pPr>
              <w:spacing w:after="0" w:line="240" w:lineRule="auto"/>
              <w:rPr>
                <w:rFonts w:eastAsiaTheme="minorEastAsia"/>
                <w:b/>
                <w:bCs/>
                <w:color w:val="000000"/>
              </w:rPr>
            </w:pPr>
            <w:r w:rsidRPr="0F54F852">
              <w:rPr>
                <w:rFonts w:eastAsiaTheme="minorEastAsia"/>
                <w:lang w:val="en-US"/>
              </w:rPr>
              <w:t xml:space="preserve">INBRE Workshop - </w:t>
            </w:r>
            <w:r w:rsidRPr="0F54F852">
              <w:rPr>
                <w:rFonts w:eastAsiaTheme="minorEastAsia"/>
                <w:color w:val="000000" w:themeColor="text1"/>
              </w:rPr>
              <w:t>Excel Training Level 200 -</w:t>
            </w:r>
            <w:r w:rsidRPr="0F54F852">
              <w:rPr>
                <w:rFonts w:eastAsiaTheme="minorEastAsia"/>
                <w:b/>
                <w:bCs/>
                <w:color w:val="000000" w:themeColor="text1"/>
              </w:rPr>
              <w:t>Part 2</w:t>
            </w:r>
          </w:p>
          <w:p w14:paraId="32962885" w14:textId="1A19DD0A" w:rsidR="0F54F852" w:rsidRDefault="0F54F852" w:rsidP="0F54F852">
            <w:pPr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2185D6A3">
              <w:rPr>
                <w:rFonts w:eastAsiaTheme="minorEastAsia"/>
                <w:color w:val="000000" w:themeColor="text1"/>
              </w:rPr>
              <w:t>12:00-1:00</w:t>
            </w:r>
          </w:p>
          <w:p w14:paraId="5D7720A1" w14:textId="198B5364" w:rsidR="2185D6A3" w:rsidRDefault="2185D6A3" w:rsidP="2185D6A3">
            <w:pPr>
              <w:spacing w:after="0" w:line="240" w:lineRule="auto"/>
            </w:pPr>
            <w:r w:rsidRPr="2185D6A3">
              <w:rPr>
                <w:rFonts w:ascii="Libre Baskerville" w:eastAsia="Libre Baskerville" w:hAnsi="Libre Baskerville" w:cs="Libre Baskerville"/>
                <w:color w:val="000000" w:themeColor="text1"/>
                <w:sz w:val="20"/>
                <w:szCs w:val="20"/>
              </w:rPr>
              <w:t xml:space="preserve">Virtual: Register </w:t>
            </w:r>
            <w:r w:rsidR="00F41D76">
              <w:fldChar w:fldCharType="begin"/>
            </w:r>
            <w:r w:rsidR="00F41D76">
              <w:instrText xml:space="preserve"> HYPERLINK "https://retailevents.microsoft.com/event/event-details?id=UNIVERSITY_OF_DELAWARE_616_Excel_L2001269731044" \h </w:instrText>
            </w:r>
            <w:r w:rsidR="00F41D76">
              <w:fldChar w:fldCharType="separate"/>
            </w:r>
            <w:r w:rsidRPr="2185D6A3">
              <w:rPr>
                <w:rStyle w:val="Hyperlink"/>
                <w:rFonts w:ascii="Libre Baskerville" w:eastAsia="Libre Baskerville" w:hAnsi="Libre Baskerville" w:cs="Libre Baskerville"/>
                <w:sz w:val="20"/>
                <w:szCs w:val="20"/>
              </w:rPr>
              <w:t>Here</w:t>
            </w:r>
            <w:r w:rsidR="00F41D76">
              <w:rPr>
                <w:rStyle w:val="Hyperlink"/>
                <w:rFonts w:ascii="Libre Baskerville" w:eastAsia="Libre Baskerville" w:hAnsi="Libre Baskerville" w:cs="Libre Baskerville"/>
                <w:sz w:val="20"/>
                <w:szCs w:val="20"/>
              </w:rPr>
              <w:fldChar w:fldCharType="end"/>
            </w:r>
          </w:p>
          <w:p w14:paraId="1BAA9A28" w14:textId="3FA64551" w:rsidR="00CC7239" w:rsidRPr="00073BB2" w:rsidRDefault="00CC7239" w:rsidP="76E8892A">
            <w:pPr>
              <w:pStyle w:val="CalendarText"/>
              <w:rPr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E8A7C0" w14:textId="58FFEF7B" w:rsidR="00073BB2" w:rsidRDefault="00EB2313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</w:t>
            </w:r>
            <w:r w:rsidR="007A3A4F" w:rsidRPr="76E8892A"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69FA44E0" w14:textId="77777777" w:rsidR="00646756" w:rsidRPr="00A4188A" w:rsidRDefault="00646756" w:rsidP="00073BB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F95C48" w14:textId="6757A3E7" w:rsidR="00A3115A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INBRE Workshop </w:t>
            </w:r>
            <w:proofErr w:type="spellStart"/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REDCap</w:t>
            </w:r>
            <w:proofErr w:type="spellEnd"/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Training</w:t>
            </w:r>
          </w:p>
          <w:p w14:paraId="7276E93C" w14:textId="7AB7CA59" w:rsidR="0F54F852" w:rsidRDefault="0F54F852" w:rsidP="0F54F852">
            <w:pPr>
              <w:pStyle w:val="Calendar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12:00-1:00</w:t>
            </w:r>
          </w:p>
          <w:p w14:paraId="2837B7C0" w14:textId="77777777" w:rsidR="00D23A1C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color w:val="1155CC"/>
                <w:u w:val="single"/>
              </w:rPr>
            </w:pPr>
          </w:p>
          <w:p w14:paraId="4A786BEF" w14:textId="7E694775" w:rsidR="00A3115A" w:rsidRPr="00A4188A" w:rsidRDefault="00D23A1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highlight w:val="lightGray"/>
              </w:rPr>
            </w:pPr>
            <w:r w:rsidRPr="0F54F852">
              <w:rPr>
                <w:rFonts w:asciiTheme="minorHAnsi" w:eastAsiaTheme="minorEastAsia" w:hAnsiTheme="minorHAnsi" w:cstheme="minorBidi"/>
                <w:lang w:val="pt-BR"/>
              </w:rPr>
              <w:t xml:space="preserve">Virtual: </w:t>
            </w:r>
            <w:r w:rsidR="00F41D76">
              <w:fldChar w:fldCharType="begin"/>
            </w:r>
            <w:r w:rsidR="00F41D76">
              <w:instrText xml:space="preserve"> HYPERLINK "https://udel.zoom.us/j/2703687343" \h </w:instrText>
            </w:r>
            <w:r w:rsidR="00F41D76">
              <w:fldChar w:fldCharType="separate"/>
            </w:r>
            <w:r w:rsidRPr="0F54F852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t>Zoom Link</w:t>
            </w:r>
            <w:r w:rsidR="00F41D76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fldChar w:fldCharType="end"/>
            </w:r>
          </w:p>
        </w:tc>
        <w:tc>
          <w:tcPr>
            <w:tcW w:w="195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08D17AFB" w14:textId="0DC582AF" w:rsidR="00073BB2" w:rsidRPr="005062AD" w:rsidRDefault="007A3A4F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18</w:t>
            </w:r>
          </w:p>
          <w:p w14:paraId="6767A9C7" w14:textId="77777777" w:rsidR="00073BB2" w:rsidRPr="005062AD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A4188A" w:rsidRPr="00073BB2" w14:paraId="49BDF32F" w14:textId="77777777" w:rsidTr="2185D6A3">
        <w:trPr>
          <w:cantSplit/>
          <w:trHeight w:val="1267"/>
          <w:jc w:val="center"/>
        </w:trPr>
        <w:tc>
          <w:tcPr>
            <w:tcW w:w="1881" w:type="dxa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17C22ED4" w14:textId="0A29913C" w:rsidR="76E8892A" w:rsidRDefault="76E8892A" w:rsidP="76E8892A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lastRenderedPageBreak/>
              <w:t>19</w:t>
            </w:r>
          </w:p>
          <w:p w14:paraId="08E4342B" w14:textId="77777777" w:rsidR="00A4188A" w:rsidRPr="00073BB2" w:rsidRDefault="00A4188A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265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5B205BA" w14:textId="285152EC" w:rsidR="00A4188A" w:rsidRDefault="00EB2313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20</w:t>
            </w:r>
          </w:p>
          <w:p w14:paraId="118213AF" w14:textId="4BED12CC" w:rsidR="00EB2313" w:rsidRPr="00073BB2" w:rsidRDefault="00EB2313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</w:rPr>
            </w:pPr>
          </w:p>
          <w:p w14:paraId="09927B94" w14:textId="6EEBB27C" w:rsidR="00EB2313" w:rsidRPr="00073BB2" w:rsidRDefault="00EB2313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39B896C" w14:textId="29179C47" w:rsidR="00A4188A" w:rsidRDefault="00EB2313" w:rsidP="76E8892A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21</w:t>
            </w:r>
          </w:p>
          <w:p w14:paraId="770F985C" w14:textId="35D67E31" w:rsidR="0F54F852" w:rsidRDefault="0F54F852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  <w:p w14:paraId="55B17B4F" w14:textId="77777777" w:rsidR="00BF1E81" w:rsidRPr="00BF1E81" w:rsidRDefault="00BF1E81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shd w:val="clear" w:color="auto" w:fill="FFFFFF"/>
                <w:lang w:val="en-US"/>
              </w:rPr>
              <w:t>McNair Seminar: Power, Inequality, and Identity</w:t>
            </w:r>
          </w:p>
          <w:p w14:paraId="14D468D5" w14:textId="77777777" w:rsidR="00BF1E81" w:rsidRPr="00BF1E81" w:rsidRDefault="00BF1E81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shd w:val="clear" w:color="auto" w:fill="FFFFFF"/>
                <w:lang w:val="en-US"/>
              </w:rPr>
              <w:t>11-1pm</w:t>
            </w:r>
          </w:p>
          <w:p w14:paraId="1503FE22" w14:textId="6014E687" w:rsidR="0F54F852" w:rsidRDefault="0F54F852" w:rsidP="0F54F852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F54F852">
              <w:rPr>
                <w:rFonts w:eastAsiaTheme="minorEastAsia"/>
                <w:lang w:val="en-US"/>
              </w:rPr>
              <w:t>ISE 202</w:t>
            </w:r>
          </w:p>
          <w:p w14:paraId="10F3D7F8" w14:textId="40943BC4" w:rsidR="00BF1E81" w:rsidRPr="00073BB2" w:rsidRDefault="00BF1E81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08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5B0EF80" w14:textId="0EF977E0" w:rsidR="00A4188A" w:rsidRDefault="007A3A4F" w:rsidP="0F54F852">
            <w:pPr>
              <w:pStyle w:val="CalendarText"/>
              <w:rPr>
                <w:rStyle w:val="StyleStyleCalendarNumbers10ptNotBold11pt"/>
                <w:rFonts w:eastAsia="Arial"/>
                <w:color w:val="002060"/>
                <w:sz w:val="24"/>
                <w:szCs w:val="24"/>
              </w:rPr>
            </w:pPr>
            <w:r w:rsidRPr="0F54F852">
              <w:rPr>
                <w:rStyle w:val="StyleStyleCalendarNumbers10ptNotBold11pt"/>
                <w:rFonts w:eastAsia="Arial"/>
                <w:color w:val="002060"/>
                <w:sz w:val="24"/>
                <w:szCs w:val="24"/>
              </w:rPr>
              <w:t>22</w:t>
            </w:r>
          </w:p>
          <w:p w14:paraId="7A259488" w14:textId="77777777" w:rsidR="00D23A1C" w:rsidRDefault="00D23A1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6D5B9E4A" w14:textId="35001BC0" w:rsidR="005B2746" w:rsidRDefault="005B2746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UNIX Shell Workshop </w:t>
            </w:r>
            <w:r w:rsidR="00734208"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Part 1</w:t>
            </w:r>
          </w:p>
          <w:p w14:paraId="72B6DB27" w14:textId="539F9004" w:rsidR="005B2746" w:rsidRDefault="005B2746" w:rsidP="3A9CFC99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185D6A3"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9:00-12:00</w:t>
            </w:r>
          </w:p>
          <w:p w14:paraId="33E57204" w14:textId="6E6E3D64" w:rsidR="005B2746" w:rsidRDefault="3A9CFC99" w:rsidP="3A9CFC99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185D6A3"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Register here:  </w:t>
            </w:r>
            <w:hyperlink r:id="rId12">
              <w:r w:rsidRPr="2185D6A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https://forms.gle/vVPXu8SDbJFYztQJA</w:t>
              </w:r>
            </w:hyperlink>
          </w:p>
          <w:p w14:paraId="71D098C0" w14:textId="7A69057A" w:rsidR="2185D6A3" w:rsidRDefault="2185D6A3" w:rsidP="2185D6A3">
            <w:pPr>
              <w:pStyle w:val="CalendarTex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48C3CF" w14:textId="159BC6D0" w:rsidR="2185D6A3" w:rsidRDefault="2185D6A3" w:rsidP="2185D6A3">
            <w:pPr>
              <w:pStyle w:val="CalendarTex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185D6A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INBRE Workshop Choosing &amp; Applying to Medical School</w:t>
            </w:r>
          </w:p>
          <w:p w14:paraId="304B028A" w14:textId="53FFB50C" w:rsidR="2185D6A3" w:rsidRDefault="2185D6A3" w:rsidP="2185D6A3">
            <w:pPr>
              <w:pStyle w:val="CalendarTex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185D6A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1:00-2:30</w:t>
            </w:r>
          </w:p>
          <w:p w14:paraId="505A40A3" w14:textId="41B852F5" w:rsidR="2185D6A3" w:rsidRDefault="2185D6A3" w:rsidP="2185D6A3">
            <w:pPr>
              <w:pStyle w:val="CalendarTex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2185D6A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Register Here</w:t>
            </w:r>
          </w:p>
          <w:p w14:paraId="0283242D" w14:textId="3E3823C7" w:rsidR="2185D6A3" w:rsidRDefault="2185D6A3" w:rsidP="2185D6A3">
            <w:pPr>
              <w:pStyle w:val="CalendarText"/>
              <w:rPr>
                <w:rFonts w:asciiTheme="minorHAnsi" w:eastAsiaTheme="minorEastAsia" w:hAnsiTheme="minorHAnsi" w:cstheme="minorBidi"/>
              </w:rPr>
            </w:pPr>
            <w:r w:rsidRPr="2185D6A3">
              <w:rPr>
                <w:rFonts w:asciiTheme="minorHAnsi" w:eastAsiaTheme="minorEastAsia" w:hAnsiTheme="minorHAnsi" w:cstheme="minorBidi"/>
                <w:color w:val="000000" w:themeColor="text1"/>
                <w:szCs w:val="20"/>
              </w:rPr>
              <w:t xml:space="preserve">Virtual: Register </w:t>
            </w:r>
            <w:hyperlink r:id="rId13">
              <w:r w:rsidRPr="2185D6A3">
                <w:rPr>
                  <w:rStyle w:val="Hyperlink"/>
                  <w:rFonts w:asciiTheme="minorHAnsi" w:eastAsiaTheme="minorEastAsia" w:hAnsiTheme="minorHAnsi" w:cstheme="minorBidi"/>
                  <w:szCs w:val="20"/>
                </w:rPr>
                <w:t>Here</w:t>
              </w:r>
            </w:hyperlink>
          </w:p>
          <w:p w14:paraId="1E3EF1E2" w14:textId="31A1C2FB" w:rsidR="3A9CFC99" w:rsidRDefault="3A9CFC99" w:rsidP="3A9CFC99">
            <w:pPr>
              <w:pStyle w:val="CalendarTex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653B13" w14:textId="6C026B90" w:rsidR="002C75A5" w:rsidRPr="00537911" w:rsidRDefault="002C75A5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Tips on Applying For Graduate School - </w:t>
            </w:r>
          </w:p>
          <w:p w14:paraId="4ECE21C4" w14:textId="01FA32D5" w:rsidR="00A3115A" w:rsidRPr="00537911" w:rsidRDefault="00BD7923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Julia Mun </w:t>
            </w:r>
          </w:p>
          <w:p w14:paraId="02ED9D5B" w14:textId="13A0E530" w:rsidR="00A3115A" w:rsidRPr="00537911" w:rsidRDefault="0F54F852" w:rsidP="2C50FDAC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C50FDAC"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4:00-5:00</w:t>
            </w:r>
          </w:p>
          <w:p w14:paraId="1FE0FA5D" w14:textId="174C6D91" w:rsidR="00A3115A" w:rsidRPr="00537911" w:rsidRDefault="00F41D76" w:rsidP="2C50FDA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hyperlink r:id="rId14">
              <w:r w:rsidR="2C50FDAC" w:rsidRPr="2C50FDAC">
                <w:rPr>
                  <w:rStyle w:val="Hyperlink"/>
                  <w:rFonts w:ascii="Calibri" w:eastAsia="Calibri" w:hAnsi="Calibri" w:cs="Calibri"/>
                  <w:sz w:val="24"/>
                </w:rPr>
                <w:t>https://udel.zoom.us/j/91033922740</w:t>
              </w:r>
            </w:hyperlink>
          </w:p>
        </w:tc>
        <w:tc>
          <w:tcPr>
            <w:tcW w:w="1955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4F174D0" w14:textId="4C5A3780" w:rsidR="00A4188A" w:rsidRDefault="00EB2313" w:rsidP="0F54F852">
            <w:pPr>
              <w:pStyle w:val="CalendarText"/>
              <w:rPr>
                <w:rStyle w:val="StyleStyleCalendarNumbers10ptNotBold11pt"/>
                <w:rFonts w:eastAsia="Arial"/>
                <w:color w:val="002060"/>
                <w:sz w:val="24"/>
                <w:szCs w:val="24"/>
              </w:rPr>
            </w:pPr>
            <w:r w:rsidRPr="0F54F852">
              <w:rPr>
                <w:rStyle w:val="StyleStyleCalendarNumbers10ptNotBold11pt"/>
                <w:rFonts w:eastAsia="Arial"/>
                <w:color w:val="002060"/>
                <w:sz w:val="24"/>
                <w:szCs w:val="24"/>
              </w:rPr>
              <w:t>23</w:t>
            </w:r>
          </w:p>
          <w:p w14:paraId="612BDB37" w14:textId="74D9EBC0" w:rsidR="00D23A1C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  <w:p w14:paraId="21434D93" w14:textId="5D704836" w:rsidR="005B2746" w:rsidRDefault="005B2746" w:rsidP="0F54F852">
            <w:pPr>
              <w:pStyle w:val="CalendarTex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UNIX Shell Workshop</w:t>
            </w:r>
            <w:r w:rsidR="007342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Part 2</w:t>
            </w:r>
          </w:p>
          <w:p w14:paraId="65F1318F" w14:textId="100A987C" w:rsidR="005B2746" w:rsidRDefault="005B2746" w:rsidP="0F54F852">
            <w:pPr>
              <w:pStyle w:val="CalendarTex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185D6A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9:00-12:00</w:t>
            </w:r>
          </w:p>
          <w:p w14:paraId="2C39D236" w14:textId="68A819CD" w:rsidR="005B2746" w:rsidRDefault="2185D6A3" w:rsidP="2185D6A3">
            <w:pPr>
              <w:pStyle w:val="CalendarTex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2185D6A3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Register here:</w:t>
            </w:r>
          </w:p>
          <w:p w14:paraId="66ACAF9F" w14:textId="49A343A4" w:rsidR="3A9CFC99" w:rsidRDefault="00F41D76" w:rsidP="2185D6A3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hyperlink r:id="rId15">
              <w:r w:rsidR="3A9CFC99" w:rsidRPr="2185D6A3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https://forms.gle/vVPXu8SDbJFYztQJA</w:t>
              </w:r>
            </w:hyperlink>
          </w:p>
          <w:p w14:paraId="69D91B58" w14:textId="0248C384" w:rsidR="2185D6A3" w:rsidRDefault="2185D6A3" w:rsidP="2185D6A3">
            <w:pPr>
              <w:pStyle w:val="CalendarTex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7469CAEF" w14:textId="0453E34A" w:rsidR="00D23A1C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color w:val="2E74B5" w:themeColor="accent1" w:themeShade="BF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INBRE Workshop – </w:t>
            </w:r>
            <w:proofErr w:type="spellStart"/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LinkedIN</w:t>
            </w:r>
            <w:proofErr w:type="spellEnd"/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Profle</w:t>
            </w:r>
            <w:proofErr w:type="spellEnd"/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– Creating, Maintaining and Networking</w:t>
            </w:r>
          </w:p>
          <w:p w14:paraId="0E1B1DCA" w14:textId="180B12AE" w:rsidR="00D23A1C" w:rsidRPr="00073BB2" w:rsidRDefault="00D23A1C" w:rsidP="0F54F852">
            <w:pPr>
              <w:pStyle w:val="CalendarText"/>
              <w:rPr>
                <w:rFonts w:asciiTheme="minorHAnsi" w:eastAsiaTheme="minorEastAsia" w:hAnsiTheme="minorHAnsi" w:cstheme="minorBidi"/>
                <w:color w:val="2E74B5" w:themeColor="accent1" w:themeShade="BF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Virtual:  </w:t>
            </w:r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pt-BR"/>
              </w:rPr>
              <w:t xml:space="preserve">Register </w:t>
            </w:r>
            <w:r w:rsidR="00F41D76">
              <w:fldChar w:fldCharType="begin"/>
            </w:r>
            <w:r w:rsidR="00F41D76">
              <w:instrText xml:space="preserve"> HYPERLINK "https://retailevents.microsoft.com/event/event-details?id=UNIVERSITY_OF_DELAWARE_628_Rock_your_LinkedIn_Profile1606832899" </w:instrText>
            </w:r>
            <w:r w:rsidR="00F41D76">
              <w:fldChar w:fldCharType="separate"/>
            </w:r>
            <w:r w:rsidRPr="0F54F852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t>Here</w:t>
            </w:r>
            <w:r w:rsidR="00F41D76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fldChar w:fldCharType="end"/>
            </w:r>
          </w:p>
        </w:tc>
        <w:tc>
          <w:tcPr>
            <w:tcW w:w="1957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14:paraId="62F30A9A" w14:textId="297ACFF0" w:rsidR="00A4188A" w:rsidRDefault="00EB2313" w:rsidP="007A3A4F">
            <w:pPr>
              <w:pStyle w:val="CalendarText"/>
              <w:rPr>
                <w:rStyle w:val="CalendarNumbers"/>
                <w:bCs w:val="0"/>
                <w:color w:val="1F3864" w:themeColor="accent5" w:themeShade="80"/>
              </w:rPr>
            </w:pPr>
            <w:r w:rsidRPr="76E8892A">
              <w:rPr>
                <w:rStyle w:val="CalendarNumbers"/>
                <w:color w:val="1F3864" w:themeColor="accent5" w:themeShade="80"/>
              </w:rPr>
              <w:t>2</w:t>
            </w:r>
            <w:r w:rsidR="00BD7923">
              <w:rPr>
                <w:rStyle w:val="CalendarNumbers"/>
                <w:color w:val="1F3864" w:themeColor="accent5" w:themeShade="80"/>
              </w:rPr>
              <w:t>4</w:t>
            </w:r>
          </w:p>
          <w:p w14:paraId="41529A23" w14:textId="47D629E8" w:rsidR="00C93C59" w:rsidRPr="00A4188A" w:rsidRDefault="00C93C59" w:rsidP="76E8892A">
            <w:pPr>
              <w:pStyle w:val="CalendarText"/>
              <w:rPr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EDEDED" w:themeFill="accent3" w:themeFillTint="33"/>
          </w:tcPr>
          <w:p w14:paraId="18EFFCB2" w14:textId="6693E349" w:rsidR="00A4188A" w:rsidRPr="005062AD" w:rsidRDefault="00EB2313" w:rsidP="0F54F852">
            <w:pPr>
              <w:pStyle w:val="CalendarText"/>
              <w:rPr>
                <w:rStyle w:val="CalendarNumbers"/>
                <w:color w:val="002060"/>
              </w:rPr>
            </w:pPr>
            <w:r w:rsidRPr="0F54F852">
              <w:rPr>
                <w:rStyle w:val="CalendarNumbers"/>
                <w:color w:val="002060"/>
              </w:rPr>
              <w:t>2</w:t>
            </w:r>
            <w:r w:rsidR="00BD7923" w:rsidRPr="0F54F852">
              <w:rPr>
                <w:rStyle w:val="CalendarNumbers"/>
                <w:color w:val="002060"/>
              </w:rPr>
              <w:t>5</w:t>
            </w:r>
          </w:p>
        </w:tc>
      </w:tr>
    </w:tbl>
    <w:p w14:paraId="17272699" w14:textId="77777777" w:rsidR="00643BD3" w:rsidRDefault="00643BD3" w:rsidP="00643BD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76"/>
        <w:gridCol w:w="2064"/>
        <w:gridCol w:w="1986"/>
        <w:gridCol w:w="1890"/>
        <w:gridCol w:w="2248"/>
        <w:gridCol w:w="1760"/>
        <w:gridCol w:w="1970"/>
      </w:tblGrid>
      <w:tr w:rsidR="00643BD3" w:rsidRPr="00545BE4" w14:paraId="559E938A" w14:textId="77777777" w:rsidTr="2C50FDAC">
        <w:trPr>
          <w:cantSplit/>
          <w:tblHeader/>
          <w:jc w:val="center"/>
        </w:trPr>
        <w:tc>
          <w:tcPr>
            <w:tcW w:w="68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4006ADC" w14:textId="77777777" w:rsidR="00643BD3" w:rsidRPr="006A0FB6" w:rsidRDefault="00643BD3" w:rsidP="00DB2E5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60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F106B5D" w14:textId="484453D6" w:rsidR="00643BD3" w:rsidRPr="006A0FB6" w:rsidRDefault="00643BD3" w:rsidP="00BD792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A0FB6">
              <w:rPr>
                <w:rFonts w:ascii="Arial" w:hAnsi="Arial" w:cs="Arial"/>
                <w:b/>
                <w:color w:val="FFFFFF"/>
                <w:sz w:val="28"/>
              </w:rPr>
              <w:t>July  20</w:t>
            </w:r>
            <w:r w:rsidR="007A3A4F">
              <w:rPr>
                <w:rFonts w:ascii="Arial" w:hAnsi="Arial" w:cs="Arial"/>
                <w:b/>
                <w:color w:val="FFFFFF"/>
                <w:sz w:val="28"/>
              </w:rPr>
              <w:t>2</w:t>
            </w:r>
            <w:r w:rsidR="00BD7923">
              <w:rPr>
                <w:rFonts w:ascii="Arial" w:hAnsi="Arial" w:cs="Arial"/>
                <w:b/>
                <w:color w:val="FFFFFF"/>
                <w:sz w:val="28"/>
              </w:rPr>
              <w:t>2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3F3A8C7" w14:textId="77777777" w:rsidR="00643BD3" w:rsidRPr="006A0FB6" w:rsidRDefault="00643BD3" w:rsidP="00DB2E5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43BD3" w:rsidRPr="00545BE4" w14:paraId="06CE43C1" w14:textId="77777777" w:rsidTr="2C50FDAC">
        <w:trPr>
          <w:cantSplit/>
          <w:tblHeader/>
          <w:jc w:val="center"/>
        </w:trPr>
        <w:tc>
          <w:tcPr>
            <w:tcW w:w="68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F8EE648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8252721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45B080F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5116F1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8EA002E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3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15BC62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0E89CA5" w14:textId="77777777" w:rsidR="00643BD3" w:rsidRPr="00545BE4" w:rsidRDefault="00643BD3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3BD3" w:rsidRPr="006A0FB6" w14:paraId="76BCBA19" w14:textId="77777777" w:rsidTr="2C50FDAC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20A067A" w14:textId="11666CFA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BD7923">
              <w:rPr>
                <w:rStyle w:val="StyleStyleCalendarNumbers10ptNotBold11pt"/>
                <w:sz w:val="24"/>
              </w:rPr>
              <w:t>6</w:t>
            </w:r>
          </w:p>
          <w:p w14:paraId="45A7351C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D5541" w14:textId="3FC18121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BD7923">
              <w:rPr>
                <w:rStyle w:val="StyleStyleCalendarNumbers10ptNotBold11pt"/>
                <w:sz w:val="24"/>
              </w:rPr>
              <w:t>7</w:t>
            </w:r>
          </w:p>
          <w:p w14:paraId="22A6D64E" w14:textId="77777777" w:rsidR="00501514" w:rsidRDefault="00501514" w:rsidP="009717E7">
            <w:pPr>
              <w:pStyle w:val="CalendarText"/>
            </w:pPr>
          </w:p>
          <w:p w14:paraId="26AC6F8A" w14:textId="3E6EA937" w:rsidR="001E3F99" w:rsidRPr="00546A53" w:rsidRDefault="001E3F99" w:rsidP="009717E7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3FBB34" w14:textId="412413BA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BD7923">
              <w:rPr>
                <w:rStyle w:val="StyleStyleCalendarNumbers10ptNotBold11pt"/>
                <w:sz w:val="24"/>
              </w:rPr>
              <w:t>8</w:t>
            </w:r>
          </w:p>
          <w:p w14:paraId="67FD8AF6" w14:textId="77777777" w:rsidR="00643BD3" w:rsidRPr="00CF0CF1" w:rsidRDefault="00643BD3" w:rsidP="00DB2E5D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5CE0F5" w14:textId="5F2C4ECF" w:rsidR="00432B91" w:rsidRDefault="00BD7923" w:rsidP="00432B91">
            <w:pPr>
              <w:pStyle w:val="CalendarText"/>
              <w:rPr>
                <w:rStyle w:val="StyleStyleCalendarNumbers10ptNotBold11pt"/>
                <w:sz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29</w:t>
            </w:r>
          </w:p>
          <w:p w14:paraId="73288BC7" w14:textId="105F77EC" w:rsidR="0F54F852" w:rsidRDefault="0F54F852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B55347E" w14:textId="140EBC55" w:rsidR="00432B91" w:rsidRPr="006A0FB6" w:rsidRDefault="00BD7923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Peer Editing Mentor Session – Arts, Humanities and Social Sciences – Julia Mun – Time and format TBD</w:t>
            </w:r>
          </w:p>
        </w:tc>
        <w:tc>
          <w:tcPr>
            <w:tcW w:w="8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27B931" w14:textId="3E5643E0" w:rsidR="00643BD3" w:rsidRPr="006A0FB6" w:rsidRDefault="00BD7923" w:rsidP="009717E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  <w:tc>
          <w:tcPr>
            <w:tcW w:w="6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F87939" w14:textId="7C141483" w:rsidR="00643BD3" w:rsidRDefault="00BD792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5F4F532D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136CC87" w14:textId="7884ADB7" w:rsidR="00643BD3" w:rsidRDefault="00BD792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E510F1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47F5C00A" w14:textId="77777777" w:rsidTr="2C50FDAC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4081B0C1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36B863" w14:textId="371051EE" w:rsidR="00A3115A" w:rsidRPr="006A0FB6" w:rsidRDefault="00A3115A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4CB043" w14:textId="413D21B9" w:rsidR="00643BD3" w:rsidRDefault="00BD792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012F5AC" w14:textId="77777777" w:rsidR="00643BD3" w:rsidRPr="006A0FB6" w:rsidRDefault="00643BD3" w:rsidP="0053794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2512A3" w14:textId="79D158D2" w:rsidR="00CF0CF1" w:rsidRPr="00C43C7B" w:rsidRDefault="00BD7923" w:rsidP="007A3E3F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 w:rsidRPr="0F54F852">
              <w:rPr>
                <w:rStyle w:val="StyleStyleCalendarNumbers10ptNotBold11pt"/>
              </w:rPr>
              <w:t>6</w:t>
            </w:r>
          </w:p>
          <w:p w14:paraId="3A2022BC" w14:textId="2910F75D" w:rsidR="0F54F852" w:rsidRDefault="0F54F852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89DB1E9" w14:textId="04C6CFE1" w:rsidR="009C37A7" w:rsidRPr="001F6262" w:rsidRDefault="001F6262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How to continue your research after the summer – </w:t>
            </w:r>
            <w:r w:rsidR="7B1C873C"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Julia Mun </w:t>
            </w:r>
          </w:p>
          <w:p w14:paraId="4F89E24F" w14:textId="2383B8EB" w:rsidR="009C37A7" w:rsidRPr="001F6262" w:rsidRDefault="1AB65287" w:rsidP="2C50FDAC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C50FDAC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4:00 – 5:00</w:t>
            </w:r>
          </w:p>
          <w:p w14:paraId="6C8DBFDB" w14:textId="1E7C85F7" w:rsidR="009C37A7" w:rsidRPr="001F6262" w:rsidRDefault="00F41D76" w:rsidP="2C50FDAC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hyperlink r:id="rId16">
              <w:r w:rsidR="2C50FDAC" w:rsidRPr="2C50FDAC">
                <w:rPr>
                  <w:rStyle w:val="Hyperlink"/>
                  <w:rFonts w:ascii="Calibri" w:eastAsia="Calibri" w:hAnsi="Calibri" w:cs="Calibri"/>
                  <w:sz w:val="24"/>
                </w:rPr>
                <w:t>https://udel.zoom.us/j/97161512060</w:t>
              </w:r>
            </w:hyperlink>
          </w:p>
        </w:tc>
        <w:tc>
          <w:tcPr>
            <w:tcW w:w="8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21746D" w14:textId="0CB86EA5" w:rsidR="00643BD3" w:rsidRPr="00007829" w:rsidRDefault="00BD7923" w:rsidP="0F54F852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  <w:u w:val="single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7</w:t>
            </w:r>
            <w:r w:rsidR="00BF1E81" w:rsidRPr="0F54F852">
              <w:rPr>
                <w:b/>
                <w:bCs/>
                <w:color w:val="FF00FF"/>
              </w:rPr>
              <w:t xml:space="preserve"> </w:t>
            </w:r>
          </w:p>
          <w:p w14:paraId="20FAE39D" w14:textId="0AD00A12" w:rsidR="00643BD3" w:rsidRPr="00007829" w:rsidRDefault="00643BD3" w:rsidP="0F54F852">
            <w:pPr>
              <w:pStyle w:val="CalendarText"/>
              <w:rPr>
                <w:b/>
                <w:bCs/>
                <w:color w:val="FF00FF"/>
              </w:rPr>
            </w:pPr>
          </w:p>
          <w:p w14:paraId="4B58AD57" w14:textId="6BE9912C" w:rsidR="00643BD3" w:rsidRPr="00007829" w:rsidRDefault="00BF1E81" w:rsidP="0F54F852">
            <w:pPr>
              <w:pStyle w:val="CalendarTex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McNair Seminar: NSF Graduate Research Fellowship 11-1pm</w:t>
            </w:r>
          </w:p>
          <w:p w14:paraId="2942B8AD" w14:textId="0F3BC1DC" w:rsidR="00643BD3" w:rsidRPr="00007829" w:rsidRDefault="0F54F852" w:rsidP="0F54F852">
            <w:pPr>
              <w:pStyle w:val="CalendarTex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F54F852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ISE 202</w:t>
            </w:r>
          </w:p>
        </w:tc>
        <w:tc>
          <w:tcPr>
            <w:tcW w:w="6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B38D60" w14:textId="4AA5469B" w:rsidR="00643BD3" w:rsidRDefault="00BD792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2643957C" w14:textId="52B07884" w:rsidR="00D56747" w:rsidRPr="006A0FB6" w:rsidRDefault="00D56747" w:rsidP="007A3A4F">
            <w:pPr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9CA8866" w14:textId="2E2D0B3E" w:rsidR="00643BD3" w:rsidRDefault="00BD792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39DF5612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08A897E2" w14:textId="77777777" w:rsidTr="2C50FDAC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9D50EC2" w14:textId="7211A2EE" w:rsidR="00643BD3" w:rsidRDefault="00EB231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BD7923">
              <w:rPr>
                <w:rStyle w:val="StyleStyleCalendarNumbers10ptNotBold11pt"/>
                <w:sz w:val="24"/>
              </w:rPr>
              <w:t>0</w:t>
            </w:r>
          </w:p>
          <w:p w14:paraId="3DA3FB1F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5BB83" w14:textId="25B933FF" w:rsidR="00643BD3" w:rsidRPr="00432B91" w:rsidRDefault="00643BD3" w:rsidP="00DB2E5D">
            <w:pPr>
              <w:pStyle w:val="CalendarText"/>
              <w:rPr>
                <w:rStyle w:val="StyleStyleCalendarNumbers10ptNotBold11pt"/>
                <w:iCs/>
                <w:sz w:val="24"/>
              </w:rPr>
            </w:pPr>
            <w:r w:rsidRPr="00432B91">
              <w:rPr>
                <w:rStyle w:val="StyleStyleCalendarNumbers10ptNotBold11pt"/>
                <w:iCs/>
                <w:sz w:val="24"/>
              </w:rPr>
              <w:t>1</w:t>
            </w:r>
            <w:r w:rsidR="00BD7923">
              <w:rPr>
                <w:rStyle w:val="StyleStyleCalendarNumbers10ptNotBold11pt"/>
                <w:iCs/>
                <w:sz w:val="24"/>
              </w:rPr>
              <w:t>1</w:t>
            </w:r>
          </w:p>
          <w:p w14:paraId="0B06037B" w14:textId="0E072F07" w:rsidR="00EB2313" w:rsidRPr="00EB2313" w:rsidRDefault="00EB2313" w:rsidP="00C1541E">
            <w:pPr>
              <w:pStyle w:val="CalendarText"/>
              <w:rPr>
                <w:rStyle w:val="WinCalendarBLANKCELLSTYLE2"/>
                <w:iCs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C0442E" w14:textId="79A31E93" w:rsidR="00643BD3" w:rsidRDefault="00643BD3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F1A1F">
              <w:rPr>
                <w:rStyle w:val="StyleStyleCalendarNumbers10ptNotBold11pt"/>
                <w:sz w:val="24"/>
              </w:rPr>
              <w:t>2</w:t>
            </w:r>
          </w:p>
          <w:p w14:paraId="6B04388E" w14:textId="6906E312" w:rsidR="00490E04" w:rsidRPr="001F6262" w:rsidRDefault="00490E04" w:rsidP="00EB732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FA80FF" w14:textId="5DDE604C" w:rsidR="00643BD3" w:rsidRDefault="3A74DE1A" w:rsidP="00DB2E5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76E8892A">
              <w:rPr>
                <w:rStyle w:val="StyleStyleCalendarNumbers10ptNotBold11pt"/>
                <w:sz w:val="24"/>
                <w:szCs w:val="24"/>
              </w:rPr>
              <w:t>1</w:t>
            </w:r>
            <w:r w:rsidR="005F1A1F"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37212FCF" w14:textId="77777777" w:rsidR="00245C06" w:rsidRDefault="00245C06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A3D8B7" w14:textId="77777777" w:rsidR="00C1541E" w:rsidRPr="00245C06" w:rsidRDefault="01831DA1" w:rsidP="0F54F852">
            <w:pPr>
              <w:pStyle w:val="CalendarText"/>
              <w:rPr>
                <w:rStyle w:val="StyleStyleCalendarNumbers10ptNotBold11pt"/>
                <w:rFonts w:asciiTheme="minorHAnsi" w:eastAsiaTheme="minorEastAsia" w:hAnsiTheme="minorHAnsi" w:cstheme="minorBidi"/>
                <w:b w:val="0"/>
                <w:bCs w:val="0"/>
                <w:color w:val="auto"/>
                <w:szCs w:val="22"/>
              </w:rPr>
            </w:pPr>
            <w:r w:rsidRPr="0F54F852">
              <w:rPr>
                <w:rStyle w:val="StyleStyleCalendarNumbers10ptNotBold11pt"/>
                <w:rFonts w:asciiTheme="minorHAnsi" w:eastAsiaTheme="minorEastAsia" w:hAnsiTheme="minorHAnsi" w:cstheme="minorBidi"/>
                <w:b w:val="0"/>
                <w:bCs w:val="0"/>
                <w:color w:val="auto"/>
                <w:szCs w:val="22"/>
              </w:rPr>
              <w:t xml:space="preserve">Writing an Abstract – Jen Follett – 10:00am </w:t>
            </w:r>
          </w:p>
          <w:p w14:paraId="79270905" w14:textId="2AC07623" w:rsidR="0F54F852" w:rsidRDefault="00F41D76" w:rsidP="0F54F852">
            <w:pPr>
              <w:pStyle w:val="CalendarText"/>
              <w:rPr>
                <w:rFonts w:asciiTheme="minorHAnsi" w:eastAsiaTheme="minorEastAsia" w:hAnsiTheme="minorHAnsi" w:cstheme="minorBidi"/>
                <w:sz w:val="24"/>
              </w:rPr>
            </w:pPr>
            <w:hyperlink r:id="rId17">
              <w:r w:rsidR="0F54F852" w:rsidRPr="0F54F852">
                <w:rPr>
                  <w:rStyle w:val="Hyperlink"/>
                  <w:rFonts w:asciiTheme="minorHAnsi" w:eastAsiaTheme="minorEastAsia" w:hAnsiTheme="minorHAnsi" w:cstheme="minorBidi"/>
                  <w:sz w:val="24"/>
                </w:rPr>
                <w:t>https://udel.zoom.us/j/98486045711</w:t>
              </w:r>
            </w:hyperlink>
          </w:p>
          <w:p w14:paraId="779D3F29" w14:textId="3D31A4CE" w:rsidR="00646756" w:rsidRPr="00546A53" w:rsidRDefault="00646756" w:rsidP="00245C0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8CED1F" w14:textId="3E66D38E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F1A1F">
              <w:rPr>
                <w:rStyle w:val="StyleStyleCalendarNumbers10ptNotBold11pt"/>
                <w:sz w:val="24"/>
              </w:rPr>
              <w:t>4</w:t>
            </w:r>
          </w:p>
          <w:p w14:paraId="36C428C8" w14:textId="77777777" w:rsidR="00322FFA" w:rsidRDefault="00322FFA" w:rsidP="00453F03">
            <w:pPr>
              <w:pStyle w:val="CalendarText"/>
              <w:rPr>
                <w:rStyle w:val="WinCalendarBLANKCELLSTYLE2"/>
              </w:rPr>
            </w:pPr>
          </w:p>
          <w:p w14:paraId="4771A763" w14:textId="40BF3495" w:rsidR="00D23A1C" w:rsidRPr="006A0FB6" w:rsidRDefault="00D23A1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INBRE Workshop - </w:t>
            </w: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>CVs, Resumes &amp; Cover Letters</w:t>
            </w:r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  <w:lang w:val="pt-BR"/>
              </w:rPr>
              <w:t xml:space="preserve"> Virtual: Register </w:t>
            </w:r>
            <w:r w:rsidR="00F41D76">
              <w:fldChar w:fldCharType="begin"/>
            </w:r>
            <w:r w:rsidR="00F41D76">
              <w:instrText xml:space="preserve"> HYPERLINK "https://www.training.nih.gov/events/view/_2/6537/CVs_Resumes_and_Cover_Letters_Essential_Job_Search_Documents" </w:instrText>
            </w:r>
            <w:r w:rsidR="00F41D76">
              <w:fldChar w:fldCharType="separate"/>
            </w:r>
            <w:r w:rsidRPr="0F54F852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t>Here</w:t>
            </w:r>
            <w:r w:rsidR="00F41D76">
              <w:rPr>
                <w:rFonts w:asciiTheme="minorHAnsi" w:eastAsiaTheme="minorEastAsia" w:hAnsiTheme="minorHAnsi" w:cstheme="minorBidi"/>
                <w:color w:val="1155CC"/>
                <w:u w:val="single"/>
                <w:lang w:val="pt-BR"/>
              </w:rPr>
              <w:fldChar w:fldCharType="end"/>
            </w:r>
          </w:p>
        </w:tc>
        <w:tc>
          <w:tcPr>
            <w:tcW w:w="6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2F54BB" w14:textId="5AC6C7F8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F1A1F">
              <w:rPr>
                <w:rStyle w:val="StyleStyleCalendarNumbers10ptNotBold11pt"/>
                <w:sz w:val="24"/>
              </w:rPr>
              <w:t>5</w:t>
            </w:r>
          </w:p>
          <w:p w14:paraId="1B6FBA26" w14:textId="77777777" w:rsidR="00643BD3" w:rsidRDefault="00643BD3" w:rsidP="00DB2E5D">
            <w:pPr>
              <w:pStyle w:val="CalendarText"/>
              <w:rPr>
                <w:rStyle w:val="WinCalendarBLANKCELLSTYLE2"/>
              </w:rPr>
            </w:pPr>
          </w:p>
          <w:p w14:paraId="28D28CFC" w14:textId="0562AADD" w:rsidR="00444010" w:rsidRPr="006A0FB6" w:rsidRDefault="5AABCC59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Register for the Designing a Research Poster Workshop by today: </w:t>
            </w:r>
            <w:hyperlink r:id="rId18">
              <w:r w:rsidRPr="0F54F852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https://forms.gle/ekcwzQon11kMinvQ7</w:t>
              </w:r>
            </w:hyperlink>
            <w:r w:rsidRPr="0F54F85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30776D8C" w14:textId="6BB37700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F1A1F">
              <w:rPr>
                <w:rStyle w:val="StyleStyleCalendarNumbers10ptNotBold11pt"/>
                <w:sz w:val="24"/>
              </w:rPr>
              <w:t>6</w:t>
            </w:r>
          </w:p>
          <w:p w14:paraId="70B27111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643BD3" w:rsidRPr="006A0FB6" w14:paraId="15F38C94" w14:textId="77777777" w:rsidTr="2C50FDAC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52533117" w14:textId="2FC5A2C9" w:rsidR="00643BD3" w:rsidRPr="007A3A4F" w:rsidRDefault="007A3A4F" w:rsidP="005F1A1F">
            <w:pPr>
              <w:pStyle w:val="CalendarText"/>
              <w:rPr>
                <w:rStyle w:val="WinCalendarBLANKCELLSTYLE2"/>
                <w:rFonts w:ascii="Arial" w:hAnsi="Arial"/>
                <w:b/>
                <w:sz w:val="24"/>
              </w:rPr>
            </w:pPr>
            <w:r w:rsidRPr="007A3A4F">
              <w:rPr>
                <w:rStyle w:val="WinCalendarBLANKCELLSTYLE2"/>
                <w:rFonts w:ascii="Arial" w:hAnsi="Arial"/>
                <w:b/>
                <w:sz w:val="24"/>
              </w:rPr>
              <w:t>1</w:t>
            </w:r>
            <w:r w:rsidR="005F1A1F">
              <w:rPr>
                <w:rStyle w:val="WinCalendarBLANKCELLSTYLE2"/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8F2854" w14:textId="228E3D09" w:rsidR="00643BD3" w:rsidRDefault="007A3A4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F1A1F">
              <w:rPr>
                <w:rStyle w:val="StyleStyleCalendarNumbers10ptNotBold11pt"/>
                <w:sz w:val="24"/>
              </w:rPr>
              <w:t>8</w:t>
            </w:r>
          </w:p>
          <w:p w14:paraId="054D1529" w14:textId="5461E9E2" w:rsidR="009C37A7" w:rsidRPr="00546A53" w:rsidRDefault="009C37A7" w:rsidP="00E35A6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317792" w14:textId="0DB53AB5" w:rsidR="00643BD3" w:rsidRDefault="55E93CAF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1</w:t>
            </w:r>
            <w:r w:rsidR="18DABDC1" w:rsidRPr="0F54F852"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37C2B4D8" w14:textId="694443BD" w:rsidR="0F54F852" w:rsidRDefault="0F54F852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B409495" w14:textId="1D51B388" w:rsidR="00135A7C" w:rsidRDefault="7E9BA82A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Designing a research Poster – Amanda McCollum</w:t>
            </w:r>
            <w:r w:rsidR="68E8FFF2"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 10-11:30</w:t>
            </w:r>
          </w:p>
          <w:p w14:paraId="7C99DCC2" w14:textId="7C96004B" w:rsidR="00601994" w:rsidRDefault="00F41D76" w:rsidP="0F54F852">
            <w:pPr>
              <w:pStyle w:val="CalendarText"/>
              <w:rPr>
                <w:rStyle w:val="StyleStyleCalendarNumbers10ptNotBold11pt"/>
                <w:rFonts w:asciiTheme="minorHAnsi" w:eastAsiaTheme="minorEastAsia" w:hAnsiTheme="minorHAnsi" w:cstheme="minorBidi"/>
                <w:szCs w:val="22"/>
              </w:rPr>
            </w:pPr>
            <w:hyperlink r:id="rId19">
              <w:r w:rsidR="5AABCC59" w:rsidRPr="0F54F852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https://udel.zoom.us/j/97443842778</w:t>
              </w:r>
            </w:hyperlink>
          </w:p>
          <w:p w14:paraId="79C50649" w14:textId="136F486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8F0E3E" w14:textId="0A4B8AAE" w:rsidR="00643BD3" w:rsidRDefault="5290343E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2</w:t>
            </w:r>
            <w:r w:rsidR="55E93CAF" w:rsidRPr="0F54F852">
              <w:rPr>
                <w:rStyle w:val="StyleStyleCalendarNumbers10ptNotBold11pt"/>
                <w:sz w:val="24"/>
                <w:szCs w:val="24"/>
              </w:rPr>
              <w:t>0</w:t>
            </w:r>
          </w:p>
          <w:p w14:paraId="592B8BEE" w14:textId="60C552D3" w:rsidR="0F54F852" w:rsidRDefault="0F54F852" w:rsidP="0F54F852">
            <w:pPr>
              <w:pStyle w:val="CalendarText"/>
              <w:rPr>
                <w:rStyle w:val="WinCalendarBLANKCELLSTYLE2"/>
              </w:rPr>
            </w:pPr>
          </w:p>
          <w:p w14:paraId="7BB7E320" w14:textId="59D5E01A" w:rsidR="0060665D" w:rsidRPr="006A0FB6" w:rsidRDefault="7B1C873C" w:rsidP="663C2DDB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Resume Writing Workshop – Nichole </w:t>
            </w:r>
            <w:proofErr w:type="spellStart"/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Fessender</w:t>
            </w:r>
            <w:proofErr w:type="spellEnd"/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 – 4:00 – Location TBD</w:t>
            </w:r>
          </w:p>
        </w:tc>
        <w:tc>
          <w:tcPr>
            <w:tcW w:w="8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13EDB" w14:textId="42F1E365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1</w:t>
            </w:r>
          </w:p>
          <w:p w14:paraId="572537B1" w14:textId="77777777" w:rsidR="00643BD3" w:rsidRPr="006A0FB6" w:rsidRDefault="00643BD3" w:rsidP="00853FB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D65CDD" w14:textId="233A4B40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2</w:t>
            </w:r>
          </w:p>
          <w:p w14:paraId="3FB562C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E7E6E6" w:themeFill="background2"/>
          </w:tcPr>
          <w:p w14:paraId="2C9B33A0" w14:textId="5070CFD7" w:rsidR="00643BD3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3</w:t>
            </w:r>
          </w:p>
          <w:p w14:paraId="591857F7" w14:textId="77777777" w:rsidR="00643BD3" w:rsidRPr="006A0FB6" w:rsidRDefault="00643BD3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745399" w:rsidRPr="006A0FB6" w14:paraId="2B15C925" w14:textId="77777777" w:rsidTr="2C50FDAC">
        <w:trPr>
          <w:cantSplit/>
          <w:trHeight w:val="1075"/>
          <w:jc w:val="center"/>
        </w:trPr>
        <w:tc>
          <w:tcPr>
            <w:tcW w:w="68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DEDED" w:themeFill="accent3" w:themeFillTint="33"/>
          </w:tcPr>
          <w:p w14:paraId="3B64C82E" w14:textId="2BA57973" w:rsidR="00745399" w:rsidRDefault="00432B91" w:rsidP="007A3A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</w:t>
            </w:r>
            <w:r w:rsidR="00E35A67"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4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08324A" w14:textId="0D1D46AF" w:rsidR="00432B91" w:rsidRDefault="00432B91" w:rsidP="005834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5</w:t>
            </w:r>
          </w:p>
          <w:p w14:paraId="04319431" w14:textId="087B9E13" w:rsidR="008638B7" w:rsidRPr="00904FAC" w:rsidRDefault="008638B7" w:rsidP="00E35A67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EE3BC6" w14:textId="77777777" w:rsidR="00745399" w:rsidRDefault="23607858" w:rsidP="007A3A4F">
            <w:pPr>
              <w:pStyle w:val="CalendarText"/>
              <w:rPr>
                <w:rStyle w:val="StyleStyleCalendarNumbers10ptNotBold11pt"/>
                <w:sz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2</w:t>
            </w:r>
            <w:r w:rsidR="55E93CAF" w:rsidRPr="0F54F852"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749B39AD" w14:textId="4715AB7A" w:rsidR="0F54F852" w:rsidRDefault="0F54F852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604CFDC" w14:textId="236DC76E" w:rsidR="00702F27" w:rsidRDefault="7B1C873C" w:rsidP="0F54F852">
            <w:pPr>
              <w:pStyle w:val="CalendarText"/>
              <w:rPr>
                <w:rStyle w:val="StyleStyleCalendarNumbers10ptNotBold11pt"/>
                <w:rFonts w:asciiTheme="minorHAnsi" w:eastAsiaTheme="minorEastAsia" w:hAnsiTheme="minorHAnsi" w:cstheme="minorBidi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Speed Research Lunch Event – Arts Humanities, and Social Sciences – Lauren Barsky and Julia Mun</w:t>
            </w:r>
          </w:p>
          <w:p w14:paraId="7D0ED7D1" w14:textId="365A29A0" w:rsidR="00702F27" w:rsidRDefault="0F54F852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12:00-1:30 – Location TBD</w:t>
            </w:r>
          </w:p>
        </w:tc>
        <w:tc>
          <w:tcPr>
            <w:tcW w:w="68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8C2E2C" w14:textId="6821F9A4" w:rsidR="00745399" w:rsidRDefault="23607858" w:rsidP="00DB2E5D">
            <w:pPr>
              <w:pStyle w:val="CalendarText"/>
            </w:pPr>
            <w:r w:rsidRPr="0F54F852">
              <w:rPr>
                <w:rStyle w:val="StyleStyleCalendarNumbers10ptNotBold11pt"/>
                <w:sz w:val="24"/>
                <w:szCs w:val="24"/>
              </w:rPr>
              <w:t>2</w:t>
            </w:r>
            <w:r w:rsidR="55E93CAF" w:rsidRPr="0F54F852">
              <w:rPr>
                <w:rStyle w:val="StyleStyleCalendarNumbers10ptNotBold11pt"/>
                <w:sz w:val="24"/>
                <w:szCs w:val="24"/>
              </w:rPr>
              <w:t>7</w:t>
            </w:r>
            <w:r w:rsidR="00F93FFF" w:rsidRPr="0F54F852">
              <w:rPr>
                <w:u w:val="single"/>
              </w:rPr>
              <w:t xml:space="preserve"> </w:t>
            </w:r>
          </w:p>
          <w:p w14:paraId="24A74FDF" w14:textId="54A092D7" w:rsidR="0F54F852" w:rsidRDefault="0F54F852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B4DC5C5" w14:textId="2DF7A2F1" w:rsidR="00EB7321" w:rsidRDefault="78A32423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Communicating your Research –</w:t>
            </w:r>
            <w:r w:rsidR="00245C06"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Jen Follett -</w:t>
            </w:r>
            <w:r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 1</w:t>
            </w:r>
            <w:r w:rsidR="00245C06"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0:00-11</w:t>
            </w:r>
            <w:r w:rsidR="1D71DF96" w:rsidRPr="0F54F852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:00</w:t>
            </w:r>
          </w:p>
          <w:p w14:paraId="3D7A59B9" w14:textId="132DD73D" w:rsidR="00501514" w:rsidRDefault="00F41D76" w:rsidP="0F54F852">
            <w:pPr>
              <w:pStyle w:val="Calendar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20">
              <w:r w:rsidR="0F54F852" w:rsidRPr="0F54F852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</w:rPr>
                <w:t>https://udel.zoom.us/j/95557713829</w:t>
              </w:r>
            </w:hyperlink>
          </w:p>
        </w:tc>
        <w:tc>
          <w:tcPr>
            <w:tcW w:w="8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704573" w14:textId="3BCA462E" w:rsidR="00745399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19D0DE28" w14:textId="282A14B1" w:rsidR="000D7DE3" w:rsidRDefault="000D7DE3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63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5723E8" w14:textId="2B8FF0EF" w:rsidR="00745399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CE77719" w14:textId="1FC57CF2" w:rsidR="00432B91" w:rsidRDefault="00432B91" w:rsidP="00DB2E5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12" w:space="0" w:color="333399"/>
            </w:tcBorders>
            <w:shd w:val="clear" w:color="auto" w:fill="E7E6E6" w:themeFill="background2"/>
          </w:tcPr>
          <w:p w14:paraId="56D100BA" w14:textId="24C4C317" w:rsidR="00745399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</w:tc>
      </w:tr>
    </w:tbl>
    <w:p w14:paraId="7DD267A8" w14:textId="24123292" w:rsidR="00817C90" w:rsidRDefault="00817C90" w:rsidP="00817C9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14:paraId="692AE001" w14:textId="2CE085D1" w:rsidR="000D2D29" w:rsidRDefault="000D2D29">
      <w:pPr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18"/>
        </w:rPr>
        <w:br w:type="page"/>
      </w:r>
    </w:p>
    <w:p w14:paraId="3C7A7BA4" w14:textId="77777777" w:rsidR="000D2D29" w:rsidRDefault="000D2D29" w:rsidP="00817C9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1986"/>
        <w:gridCol w:w="1953"/>
        <w:gridCol w:w="2006"/>
        <w:gridCol w:w="1934"/>
        <w:gridCol w:w="1975"/>
      </w:tblGrid>
      <w:tr w:rsidR="00817C90" w:rsidRPr="00545BE4" w14:paraId="35290375" w14:textId="77777777" w:rsidTr="663C2DD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BDF825C" w14:textId="77777777" w:rsidR="00817C90" w:rsidRPr="00D6307A" w:rsidRDefault="00817C90" w:rsidP="005062A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>◄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898AD4F" w14:textId="73324F19" w:rsidR="00817C90" w:rsidRPr="00D6307A" w:rsidRDefault="00817C90" w:rsidP="007A3A4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</w:t>
            </w:r>
            <w:r w:rsidR="00E35A67">
              <w:rPr>
                <w:rFonts w:ascii="Arial" w:hAnsi="Arial" w:cs="Arial"/>
                <w:b/>
                <w:color w:val="FFFFFF"/>
                <w:sz w:val="28"/>
              </w:rPr>
              <w:t>22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43D77C8" w14:textId="77777777" w:rsidR="00817C90" w:rsidRPr="00D6307A" w:rsidRDefault="00817C90" w:rsidP="005062A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17C90" w:rsidRPr="00545BE4" w14:paraId="47E6D7D8" w14:textId="77777777" w:rsidTr="663C2D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1766424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5EC7B3E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C40BBE9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75BC66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C97E54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A003E38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65FE527" w14:textId="77777777" w:rsidR="00817C90" w:rsidRPr="00545BE4" w:rsidRDefault="00817C90" w:rsidP="00DB2E5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7C90" w:rsidRPr="00D6307A" w14:paraId="748399A6" w14:textId="77777777" w:rsidTr="663C2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411730E4" w14:textId="2B7D0CCB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E26298">
              <w:rPr>
                <w:rStyle w:val="StyleStyleCalendarNumbers10ptNotBold11pt"/>
                <w:sz w:val="24"/>
              </w:rPr>
              <w:t>1</w:t>
            </w:r>
          </w:p>
          <w:p w14:paraId="31BB689B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A8CA9C" w14:textId="7E000A2A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49D10EA" w14:textId="77777777" w:rsidR="009C37A7" w:rsidRDefault="009C37A7" w:rsidP="000C5B67">
            <w:pPr>
              <w:pStyle w:val="CalendarText"/>
              <w:rPr>
                <w:rStyle w:val="WinCalendarBLANKCELLSTYLE2"/>
                <w:b/>
              </w:rPr>
            </w:pPr>
          </w:p>
          <w:p w14:paraId="6FFE9898" w14:textId="47857919" w:rsidR="00215BE6" w:rsidRPr="00432B91" w:rsidRDefault="2286E91B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Symposium Q and A  – Lauren Barsky and Julia Mun – 4:00-5:00</w:t>
            </w:r>
          </w:p>
          <w:p w14:paraId="4F71CDBD" w14:textId="5217A9C6" w:rsidR="00215BE6" w:rsidRPr="00432B91" w:rsidRDefault="00F41D76" w:rsidP="0F54F852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hyperlink r:id="rId21">
              <w:r w:rsidR="0F54F852" w:rsidRPr="0F54F852">
                <w:rPr>
                  <w:rStyle w:val="Hyperlink"/>
                  <w:rFonts w:ascii="Calibri" w:eastAsia="Calibri" w:hAnsi="Calibri" w:cs="Calibri"/>
                  <w:sz w:val="24"/>
                </w:rPr>
                <w:t>https://udel.zoom.us/j/99264657985</w:t>
              </w:r>
            </w:hyperlink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EEAA4B" w14:textId="550D2AF4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6E07E8E4" w14:textId="77777777" w:rsidR="00817C90" w:rsidRPr="00D6307A" w:rsidRDefault="00817C90" w:rsidP="001F6262">
            <w:pPr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D49CE8" w14:textId="0C79B576" w:rsidR="00B4269D" w:rsidRPr="00D6307A" w:rsidRDefault="55E93CAF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2C11506E" w14:textId="064E53EA" w:rsidR="00B4269D" w:rsidRPr="00D6307A" w:rsidRDefault="00B4269D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4EB68427" w14:textId="698DE08F" w:rsidR="00B4269D" w:rsidRPr="00D6307A" w:rsidRDefault="7815AFF1" w:rsidP="663C2DDB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 xml:space="preserve">A,H,SS </w:t>
            </w:r>
            <w:r w:rsidR="001F6262"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Symposium Practice Session – Julia Mun – Time and format TBD</w:t>
            </w: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F8A3AF" w14:textId="183BBB0C" w:rsidR="00817C90" w:rsidRDefault="55E93CAF" w:rsidP="0F54F85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0CCE6EFF" w14:textId="0A08FE12" w:rsidR="0012204C" w:rsidRPr="00D6307A" w:rsidRDefault="0012204C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3FAC5068" w14:textId="205BF3B5" w:rsidR="0012204C" w:rsidRPr="00D6307A" w:rsidRDefault="6E1B196D" w:rsidP="663C2DDB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3C2DDB">
              <w:rPr>
                <w:rStyle w:val="WinCalendarBLANKCELLSTYLE2"/>
                <w:rFonts w:asciiTheme="minorHAnsi" w:eastAsiaTheme="minorEastAsia" w:hAnsiTheme="minorHAnsi" w:cstheme="minorBidi"/>
                <w:sz w:val="22"/>
                <w:szCs w:val="22"/>
              </w:rPr>
              <w:t>A, H,SS Symposium Practice Session – Julia Mun – Time and format TBD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22535B" w14:textId="6FDA42E3" w:rsidR="00817C90" w:rsidRPr="00D6307A" w:rsidRDefault="00E35A67" w:rsidP="00DB2E5D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03E48FE5" w14:textId="16FF6CE0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27102C1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817C90" w:rsidRPr="00D6307A" w14:paraId="36344BDA" w14:textId="77777777" w:rsidTr="663C2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77AA791A" w14:textId="0FA72563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61F4C7C4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A084A5" w14:textId="3D04E844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570D6AA2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EBE970" w14:textId="68E3886F" w:rsidR="00817C90" w:rsidRPr="00D6307A" w:rsidRDefault="00E35A67" w:rsidP="00E35A6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743A1" w14:textId="5DEFBF73" w:rsidR="00817C90" w:rsidRPr="00546A53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 w:rsidRPr="00546A53">
              <w:rPr>
                <w:rStyle w:val="StyleStyleCalendarNumbers10ptNotBold11pt"/>
                <w:sz w:val="24"/>
              </w:rPr>
              <w:t>1</w:t>
            </w:r>
            <w:r w:rsidR="00E35A67">
              <w:rPr>
                <w:rStyle w:val="StyleStyleCalendarNumbers10ptNotBold11pt"/>
                <w:sz w:val="24"/>
              </w:rPr>
              <w:t>0</w:t>
            </w:r>
          </w:p>
          <w:p w14:paraId="2E9A5E71" w14:textId="0AF819AD" w:rsidR="00817C90" w:rsidRPr="00546A53" w:rsidRDefault="00817C90" w:rsidP="00432B91">
            <w:pPr>
              <w:pStyle w:val="CalendarText"/>
              <w:rPr>
                <w:rStyle w:val="WinCalendarBLANKCELLSTYLE2"/>
                <w:rFonts w:ascii="Arial" w:hAnsi="Arial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63EE92" w14:textId="5E063BDA" w:rsidR="00817C90" w:rsidRPr="00546A53" w:rsidRDefault="00817C90" w:rsidP="00432B91">
            <w:pPr>
              <w:pStyle w:val="CalendarText"/>
              <w:rPr>
                <w:rStyle w:val="StyleStyleCalendarNumbers10ptNotBold11pt"/>
                <w:sz w:val="24"/>
              </w:rPr>
            </w:pPr>
            <w:r w:rsidRPr="0F54F852">
              <w:rPr>
                <w:rStyle w:val="StyleStyleCalendarNumbers10ptNotBold11pt"/>
                <w:sz w:val="24"/>
                <w:szCs w:val="24"/>
              </w:rPr>
              <w:t>1</w:t>
            </w:r>
            <w:r w:rsidR="55E93CAF" w:rsidRPr="0F54F852">
              <w:rPr>
                <w:rStyle w:val="StyleStyleCalendarNumbers10ptNotBold11pt"/>
                <w:sz w:val="24"/>
                <w:szCs w:val="24"/>
              </w:rPr>
              <w:t>1</w:t>
            </w:r>
          </w:p>
          <w:p w14:paraId="10A616F6" w14:textId="351C7164" w:rsidR="0F54F852" w:rsidRDefault="0F54F852" w:rsidP="0F54F852">
            <w:pPr>
              <w:pStyle w:val="CalendarText"/>
              <w:rPr>
                <w:rStyle w:val="StyleStyleCalendarNumbers10ptNotBold11pt"/>
                <w:rFonts w:asciiTheme="minorHAnsi" w:eastAsiaTheme="minorEastAsia" w:hAnsiTheme="minorHAnsi" w:cstheme="minorBidi"/>
                <w:b w:val="0"/>
                <w:bCs w:val="0"/>
                <w:color w:val="auto"/>
                <w:szCs w:val="22"/>
              </w:rPr>
            </w:pPr>
          </w:p>
          <w:p w14:paraId="7F7CB9D9" w14:textId="611AB324" w:rsidR="007A3E3F" w:rsidRPr="00546A53" w:rsidRDefault="09C40D16" w:rsidP="0F54F852">
            <w:pPr>
              <w:pStyle w:val="CalendarText"/>
              <w:rPr>
                <w:rStyle w:val="WinCalendarBLANKCELLSTYLE2"/>
                <w:rFonts w:asciiTheme="minorHAnsi" w:eastAsiaTheme="minorEastAsia" w:hAnsiTheme="minorHAnsi" w:cstheme="minorBidi"/>
                <w:b/>
                <w:bCs/>
                <w:color w:val="000080"/>
                <w:sz w:val="22"/>
                <w:szCs w:val="22"/>
              </w:rPr>
            </w:pPr>
            <w:r w:rsidRPr="663C2DDB">
              <w:rPr>
                <w:rStyle w:val="StyleStyleCalendarNumbers10ptNotBold11pt"/>
                <w:rFonts w:asciiTheme="minorHAnsi" w:eastAsiaTheme="minorEastAsia" w:hAnsiTheme="minorHAnsi" w:cstheme="minorBidi"/>
                <w:b w:val="0"/>
                <w:bCs w:val="0"/>
                <w:color w:val="auto"/>
                <w:szCs w:val="22"/>
              </w:rPr>
              <w:t>Symposium – All Day – format TBD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F2AC65" w14:textId="0B3B5884" w:rsidR="00817C90" w:rsidRDefault="00817C90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35A67">
              <w:rPr>
                <w:rStyle w:val="StyleStyleCalendarNumbers10ptNotBold11pt"/>
                <w:sz w:val="24"/>
              </w:rPr>
              <w:t>2</w:t>
            </w:r>
          </w:p>
          <w:p w14:paraId="6ECC948D" w14:textId="4266CB4B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396BDAC9" w14:textId="16B87117" w:rsidR="00817C90" w:rsidRDefault="00537941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35A67">
              <w:rPr>
                <w:rStyle w:val="StyleStyleCalendarNumbers10ptNotBold11pt"/>
                <w:sz w:val="24"/>
              </w:rPr>
              <w:t>3</w:t>
            </w:r>
          </w:p>
          <w:p w14:paraId="79B52AB5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</w:tr>
      <w:tr w:rsidR="00817C90" w:rsidRPr="00D6307A" w14:paraId="15E92C3E" w14:textId="77777777" w:rsidTr="663C2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0F4ECBD5" w14:textId="6BC489B8" w:rsidR="00817C90" w:rsidRDefault="00557F65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35A67">
              <w:rPr>
                <w:rStyle w:val="StyleStyleCalendarNumbers10ptNotBold11pt"/>
                <w:sz w:val="24"/>
              </w:rPr>
              <w:t>4</w:t>
            </w:r>
          </w:p>
          <w:p w14:paraId="5CEE517D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B92192" w14:textId="20156A3E" w:rsidR="00817C90" w:rsidRDefault="00583434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35A67">
              <w:rPr>
                <w:rStyle w:val="StyleStyleCalendarNumbers10ptNotBold11pt"/>
                <w:sz w:val="24"/>
              </w:rPr>
              <w:t>5</w:t>
            </w:r>
          </w:p>
          <w:p w14:paraId="0249ACDE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79776B" w14:textId="26C5D9BA" w:rsidR="00817C90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35A67">
              <w:rPr>
                <w:rStyle w:val="StyleStyleCalendarNumbers10ptNotBold11pt"/>
                <w:sz w:val="24"/>
              </w:rPr>
              <w:t>6</w:t>
            </w:r>
          </w:p>
          <w:p w14:paraId="51E73B9C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E6A431" w14:textId="5A3F945C" w:rsidR="00817C90" w:rsidRDefault="00402768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35A67">
              <w:rPr>
                <w:rStyle w:val="StyleStyleCalendarNumbers10ptNotBold11pt"/>
                <w:sz w:val="24"/>
              </w:rPr>
              <w:t>7</w:t>
            </w:r>
          </w:p>
          <w:p w14:paraId="6135C171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4AFD7D" w14:textId="68713CAC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65EBA4C3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1CAC73" w14:textId="009EB5F2" w:rsidR="00817C90" w:rsidRDefault="00E35A67" w:rsidP="00DB2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131088EE" w14:textId="77777777" w:rsidR="00817C90" w:rsidRPr="00D6307A" w:rsidRDefault="00817C90" w:rsidP="00DB2E5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4C528C9C" w14:textId="7325B65F" w:rsidR="00817C90" w:rsidRPr="00D6307A" w:rsidRDefault="00817C90" w:rsidP="00E35A67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0</w:t>
            </w:r>
          </w:p>
        </w:tc>
      </w:tr>
      <w:tr w:rsidR="00745399" w:rsidRPr="00D6307A" w14:paraId="2A67C62F" w14:textId="77777777" w:rsidTr="663C2D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E7E6E6" w:themeFill="background2"/>
          </w:tcPr>
          <w:p w14:paraId="2D530BC2" w14:textId="6D3E2027" w:rsidR="00745399" w:rsidRDefault="00745399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F6E505" w14:textId="4703B79C" w:rsidR="00745399" w:rsidRDefault="00745399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2</w:t>
            </w:r>
          </w:p>
        </w:tc>
        <w:tc>
          <w:tcPr>
            <w:tcW w:w="7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BCDEF6" w14:textId="0CC8384A" w:rsidR="00745399" w:rsidRDefault="00745399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C25DA8" w14:textId="037A3A33" w:rsidR="00745399" w:rsidRDefault="00402768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8FCB26" w14:textId="32568A84" w:rsidR="00745399" w:rsidRDefault="00583434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5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7157D5" w14:textId="7614EAED" w:rsidR="00745399" w:rsidRDefault="00402768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6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E7E6E6" w:themeFill="background2"/>
          </w:tcPr>
          <w:p w14:paraId="584356DA" w14:textId="20953A85" w:rsidR="00745399" w:rsidRDefault="00402768" w:rsidP="00E262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E35A67">
              <w:rPr>
                <w:rStyle w:val="StyleStyleCalendarNumbers10ptNotBold11pt"/>
                <w:sz w:val="24"/>
              </w:rPr>
              <w:t>7</w:t>
            </w:r>
          </w:p>
        </w:tc>
      </w:tr>
    </w:tbl>
    <w:p w14:paraId="6A2ABC82" w14:textId="77777777" w:rsidR="00817C90" w:rsidRDefault="00817C90" w:rsidP="00817C90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>
        <w:rPr>
          <w:rStyle w:val="Hyperlink"/>
          <w:rFonts w:ascii="Arial" w:hAnsi="Arial" w:cs="Arial"/>
          <w:color w:val="737373"/>
          <w:sz w:val="14"/>
          <w:szCs w:val="14"/>
        </w:rPr>
        <w:t xml:space="preserve"> </w:t>
      </w:r>
    </w:p>
    <w:sectPr w:rsidR="00817C90" w:rsidSect="00073BB2">
      <w:headerReference w:type="default" r:id="rId22"/>
      <w:footerReference w:type="default" r:id="rId2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5462" w14:textId="77777777" w:rsidR="00F41D76" w:rsidRDefault="00F41D76">
      <w:pPr>
        <w:spacing w:after="0" w:line="240" w:lineRule="auto"/>
      </w:pPr>
      <w:r>
        <w:separator/>
      </w:r>
    </w:p>
  </w:endnote>
  <w:endnote w:type="continuationSeparator" w:id="0">
    <w:p w14:paraId="7999C34A" w14:textId="77777777" w:rsidR="00F41D76" w:rsidRDefault="00F4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05"/>
      <w:gridCol w:w="4605"/>
      <w:gridCol w:w="4605"/>
    </w:tblGrid>
    <w:tr w:rsidR="3A9CFC99" w14:paraId="4D2C23E3" w14:textId="77777777" w:rsidTr="3A9CFC99">
      <w:tc>
        <w:tcPr>
          <w:tcW w:w="4605" w:type="dxa"/>
        </w:tcPr>
        <w:p w14:paraId="20DDCF3E" w14:textId="1C60EBE3" w:rsidR="3A9CFC99" w:rsidRDefault="3A9CFC99" w:rsidP="3A9CFC99">
          <w:pPr>
            <w:pStyle w:val="Header"/>
            <w:ind w:left="-115"/>
          </w:pPr>
        </w:p>
      </w:tc>
      <w:tc>
        <w:tcPr>
          <w:tcW w:w="4605" w:type="dxa"/>
        </w:tcPr>
        <w:p w14:paraId="7C2E2662" w14:textId="5AB4B5EF" w:rsidR="3A9CFC99" w:rsidRDefault="3A9CFC99" w:rsidP="3A9CFC99">
          <w:pPr>
            <w:pStyle w:val="Header"/>
            <w:jc w:val="center"/>
          </w:pPr>
        </w:p>
      </w:tc>
      <w:tc>
        <w:tcPr>
          <w:tcW w:w="4605" w:type="dxa"/>
        </w:tcPr>
        <w:p w14:paraId="3F05835C" w14:textId="49F0AC7B" w:rsidR="3A9CFC99" w:rsidRDefault="3A9CFC99" w:rsidP="3A9CFC99">
          <w:pPr>
            <w:pStyle w:val="Header"/>
            <w:ind w:right="-115"/>
            <w:jc w:val="right"/>
          </w:pPr>
        </w:p>
      </w:tc>
    </w:tr>
  </w:tbl>
  <w:p w14:paraId="7733909E" w14:textId="24E25645" w:rsidR="3A9CFC99" w:rsidRDefault="3A9CFC99" w:rsidP="3A9CF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AD98" w14:textId="77777777" w:rsidR="00F41D76" w:rsidRDefault="00F41D76">
      <w:pPr>
        <w:spacing w:after="0" w:line="240" w:lineRule="auto"/>
      </w:pPr>
      <w:r>
        <w:separator/>
      </w:r>
    </w:p>
  </w:footnote>
  <w:footnote w:type="continuationSeparator" w:id="0">
    <w:p w14:paraId="5EC4E6DB" w14:textId="77777777" w:rsidR="00F41D76" w:rsidRDefault="00F4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05"/>
      <w:gridCol w:w="4605"/>
      <w:gridCol w:w="4605"/>
    </w:tblGrid>
    <w:tr w:rsidR="3A9CFC99" w14:paraId="5251DD1B" w14:textId="77777777" w:rsidTr="3A9CFC99">
      <w:tc>
        <w:tcPr>
          <w:tcW w:w="4605" w:type="dxa"/>
        </w:tcPr>
        <w:p w14:paraId="37B08824" w14:textId="6C137314" w:rsidR="3A9CFC99" w:rsidRDefault="3A9CFC99" w:rsidP="3A9CFC99">
          <w:pPr>
            <w:pStyle w:val="Header"/>
            <w:ind w:left="-115"/>
          </w:pPr>
        </w:p>
      </w:tc>
      <w:tc>
        <w:tcPr>
          <w:tcW w:w="4605" w:type="dxa"/>
        </w:tcPr>
        <w:p w14:paraId="0C3AEECD" w14:textId="3E42D268" w:rsidR="3A9CFC99" w:rsidRDefault="3A9CFC99" w:rsidP="3A9CFC99">
          <w:pPr>
            <w:pStyle w:val="Header"/>
            <w:jc w:val="center"/>
          </w:pPr>
        </w:p>
      </w:tc>
      <w:tc>
        <w:tcPr>
          <w:tcW w:w="4605" w:type="dxa"/>
        </w:tcPr>
        <w:p w14:paraId="5D9D8ADD" w14:textId="69ED3473" w:rsidR="3A9CFC99" w:rsidRDefault="3A9CFC99" w:rsidP="3A9CFC99">
          <w:pPr>
            <w:pStyle w:val="Header"/>
            <w:ind w:right="-115"/>
            <w:jc w:val="right"/>
          </w:pPr>
        </w:p>
      </w:tc>
    </w:tr>
  </w:tbl>
  <w:p w14:paraId="4E15A59A" w14:textId="4EBF8DD7" w:rsidR="3A9CFC99" w:rsidRDefault="3A9CFC99" w:rsidP="3A9CFC9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p64JUI3A" int2:invalidationBookmarkName="" int2:hashCode="o+4igq5xBX5EfU" int2:id="Dtm0bhiM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2"/>
    <w:rsid w:val="0000231E"/>
    <w:rsid w:val="00007829"/>
    <w:rsid w:val="00012125"/>
    <w:rsid w:val="0005143D"/>
    <w:rsid w:val="00073BB2"/>
    <w:rsid w:val="00086EFA"/>
    <w:rsid w:val="000C5B67"/>
    <w:rsid w:val="000D2D29"/>
    <w:rsid w:val="000D7DE3"/>
    <w:rsid w:val="000F7819"/>
    <w:rsid w:val="00112858"/>
    <w:rsid w:val="0012204C"/>
    <w:rsid w:val="00135A7C"/>
    <w:rsid w:val="00142CE8"/>
    <w:rsid w:val="00191152"/>
    <w:rsid w:val="001920BF"/>
    <w:rsid w:val="001B18F9"/>
    <w:rsid w:val="001E36D3"/>
    <w:rsid w:val="001E3F99"/>
    <w:rsid w:val="001E6CA5"/>
    <w:rsid w:val="001F6262"/>
    <w:rsid w:val="00215BE6"/>
    <w:rsid w:val="00245C06"/>
    <w:rsid w:val="00246EB2"/>
    <w:rsid w:val="0024736E"/>
    <w:rsid w:val="002C4102"/>
    <w:rsid w:val="002C6FC6"/>
    <w:rsid w:val="002C75A5"/>
    <w:rsid w:val="002D0E5F"/>
    <w:rsid w:val="002D66BD"/>
    <w:rsid w:val="002F335D"/>
    <w:rsid w:val="00322FFA"/>
    <w:rsid w:val="00324976"/>
    <w:rsid w:val="00324D2C"/>
    <w:rsid w:val="003672D8"/>
    <w:rsid w:val="0039736E"/>
    <w:rsid w:val="003A0D43"/>
    <w:rsid w:val="003E1E4B"/>
    <w:rsid w:val="003F34FF"/>
    <w:rsid w:val="00402768"/>
    <w:rsid w:val="0042746F"/>
    <w:rsid w:val="00432B91"/>
    <w:rsid w:val="00444010"/>
    <w:rsid w:val="00453F03"/>
    <w:rsid w:val="00490E04"/>
    <w:rsid w:val="004973DF"/>
    <w:rsid w:val="004A4CD2"/>
    <w:rsid w:val="004C5F3C"/>
    <w:rsid w:val="004D7529"/>
    <w:rsid w:val="004E5759"/>
    <w:rsid w:val="00501514"/>
    <w:rsid w:val="005054FC"/>
    <w:rsid w:val="005062AD"/>
    <w:rsid w:val="005155A4"/>
    <w:rsid w:val="00516236"/>
    <w:rsid w:val="00520E7A"/>
    <w:rsid w:val="00521E67"/>
    <w:rsid w:val="00530E91"/>
    <w:rsid w:val="00537911"/>
    <w:rsid w:val="00537941"/>
    <w:rsid w:val="00543741"/>
    <w:rsid w:val="00546A53"/>
    <w:rsid w:val="00552908"/>
    <w:rsid w:val="0055317E"/>
    <w:rsid w:val="00557F65"/>
    <w:rsid w:val="005713BE"/>
    <w:rsid w:val="0058277F"/>
    <w:rsid w:val="00583434"/>
    <w:rsid w:val="00591B93"/>
    <w:rsid w:val="00594498"/>
    <w:rsid w:val="005B2746"/>
    <w:rsid w:val="005D31F6"/>
    <w:rsid w:val="005F1A1F"/>
    <w:rsid w:val="00601994"/>
    <w:rsid w:val="0060665D"/>
    <w:rsid w:val="006122FE"/>
    <w:rsid w:val="00614642"/>
    <w:rsid w:val="00643405"/>
    <w:rsid w:val="00643BD3"/>
    <w:rsid w:val="00646756"/>
    <w:rsid w:val="00647989"/>
    <w:rsid w:val="006751D1"/>
    <w:rsid w:val="00680ED9"/>
    <w:rsid w:val="00683C92"/>
    <w:rsid w:val="006A1575"/>
    <w:rsid w:val="006B5086"/>
    <w:rsid w:val="006C6209"/>
    <w:rsid w:val="00702F27"/>
    <w:rsid w:val="00734208"/>
    <w:rsid w:val="0074000B"/>
    <w:rsid w:val="007427B6"/>
    <w:rsid w:val="00745399"/>
    <w:rsid w:val="00765F08"/>
    <w:rsid w:val="007A3A4F"/>
    <w:rsid w:val="007A3E3F"/>
    <w:rsid w:val="007D0C5B"/>
    <w:rsid w:val="007E6D64"/>
    <w:rsid w:val="00805D7D"/>
    <w:rsid w:val="00817C90"/>
    <w:rsid w:val="0084207A"/>
    <w:rsid w:val="00853FB0"/>
    <w:rsid w:val="00855CC1"/>
    <w:rsid w:val="008638B7"/>
    <w:rsid w:val="008B056E"/>
    <w:rsid w:val="008D4455"/>
    <w:rsid w:val="00904FAC"/>
    <w:rsid w:val="00915CA4"/>
    <w:rsid w:val="00920802"/>
    <w:rsid w:val="009251C7"/>
    <w:rsid w:val="00934331"/>
    <w:rsid w:val="009644CD"/>
    <w:rsid w:val="009717E7"/>
    <w:rsid w:val="009939D2"/>
    <w:rsid w:val="009B6A8B"/>
    <w:rsid w:val="009C37A7"/>
    <w:rsid w:val="009E3AD5"/>
    <w:rsid w:val="00A004B9"/>
    <w:rsid w:val="00A3115A"/>
    <w:rsid w:val="00A4188A"/>
    <w:rsid w:val="00A91160"/>
    <w:rsid w:val="00A92393"/>
    <w:rsid w:val="00AC4827"/>
    <w:rsid w:val="00B04936"/>
    <w:rsid w:val="00B4269D"/>
    <w:rsid w:val="00B524BA"/>
    <w:rsid w:val="00B728BC"/>
    <w:rsid w:val="00B81E33"/>
    <w:rsid w:val="00B87518"/>
    <w:rsid w:val="00BA23DB"/>
    <w:rsid w:val="00BC2186"/>
    <w:rsid w:val="00BD7923"/>
    <w:rsid w:val="00BF07C8"/>
    <w:rsid w:val="00BF111D"/>
    <w:rsid w:val="00BF1E81"/>
    <w:rsid w:val="00C1541E"/>
    <w:rsid w:val="00C43C7B"/>
    <w:rsid w:val="00C71C1A"/>
    <w:rsid w:val="00C8E8C5"/>
    <w:rsid w:val="00C93C59"/>
    <w:rsid w:val="00CA2210"/>
    <w:rsid w:val="00CC7239"/>
    <w:rsid w:val="00CD78F3"/>
    <w:rsid w:val="00CF0CF1"/>
    <w:rsid w:val="00D01D56"/>
    <w:rsid w:val="00D07FF4"/>
    <w:rsid w:val="00D1332D"/>
    <w:rsid w:val="00D20AE8"/>
    <w:rsid w:val="00D23A1C"/>
    <w:rsid w:val="00D36F0C"/>
    <w:rsid w:val="00D40E59"/>
    <w:rsid w:val="00D44038"/>
    <w:rsid w:val="00D507AE"/>
    <w:rsid w:val="00D5326D"/>
    <w:rsid w:val="00D5449F"/>
    <w:rsid w:val="00D56747"/>
    <w:rsid w:val="00D61A15"/>
    <w:rsid w:val="00D968BF"/>
    <w:rsid w:val="00DB2E5D"/>
    <w:rsid w:val="00DB336B"/>
    <w:rsid w:val="00DB3779"/>
    <w:rsid w:val="00DB6F30"/>
    <w:rsid w:val="00DD5735"/>
    <w:rsid w:val="00E012BF"/>
    <w:rsid w:val="00E2119D"/>
    <w:rsid w:val="00E23D41"/>
    <w:rsid w:val="00E26298"/>
    <w:rsid w:val="00E35505"/>
    <w:rsid w:val="00E35A67"/>
    <w:rsid w:val="00E870BD"/>
    <w:rsid w:val="00EA67DD"/>
    <w:rsid w:val="00EB2313"/>
    <w:rsid w:val="00EB7321"/>
    <w:rsid w:val="00EC479D"/>
    <w:rsid w:val="00EF76FF"/>
    <w:rsid w:val="00F23BD8"/>
    <w:rsid w:val="00F41D76"/>
    <w:rsid w:val="00F41ED0"/>
    <w:rsid w:val="00F4276D"/>
    <w:rsid w:val="00F42E13"/>
    <w:rsid w:val="00F63479"/>
    <w:rsid w:val="00F84150"/>
    <w:rsid w:val="00F9051B"/>
    <w:rsid w:val="00F93FFF"/>
    <w:rsid w:val="00FB327D"/>
    <w:rsid w:val="00FC4489"/>
    <w:rsid w:val="00FD09CA"/>
    <w:rsid w:val="01831DA1"/>
    <w:rsid w:val="04008987"/>
    <w:rsid w:val="08C9356D"/>
    <w:rsid w:val="09C40D16"/>
    <w:rsid w:val="0A77EA67"/>
    <w:rsid w:val="0B312A42"/>
    <w:rsid w:val="0B85078D"/>
    <w:rsid w:val="0E9B6096"/>
    <w:rsid w:val="0F54F852"/>
    <w:rsid w:val="0F554568"/>
    <w:rsid w:val="0FB19937"/>
    <w:rsid w:val="105878B0"/>
    <w:rsid w:val="11F44911"/>
    <w:rsid w:val="12637ED5"/>
    <w:rsid w:val="1282FC4C"/>
    <w:rsid w:val="138DE4FE"/>
    <w:rsid w:val="13D84227"/>
    <w:rsid w:val="18DABDC1"/>
    <w:rsid w:val="191F30BA"/>
    <w:rsid w:val="1A36962D"/>
    <w:rsid w:val="1AB65287"/>
    <w:rsid w:val="1CD973E4"/>
    <w:rsid w:val="1D71DF96"/>
    <w:rsid w:val="20993C1C"/>
    <w:rsid w:val="21111A42"/>
    <w:rsid w:val="2185D6A3"/>
    <w:rsid w:val="2286E91B"/>
    <w:rsid w:val="22AAAA64"/>
    <w:rsid w:val="22ACEAA3"/>
    <w:rsid w:val="23607858"/>
    <w:rsid w:val="250F8B0D"/>
    <w:rsid w:val="263E5F2B"/>
    <w:rsid w:val="2991EB11"/>
    <w:rsid w:val="2C50FDAC"/>
    <w:rsid w:val="32CAFBF3"/>
    <w:rsid w:val="339B10E3"/>
    <w:rsid w:val="38FE0C0E"/>
    <w:rsid w:val="3A3E8065"/>
    <w:rsid w:val="3A74DE1A"/>
    <w:rsid w:val="3A9CFC99"/>
    <w:rsid w:val="3AD60DD8"/>
    <w:rsid w:val="3AECE2ED"/>
    <w:rsid w:val="3C27623C"/>
    <w:rsid w:val="3C71DE39"/>
    <w:rsid w:val="3D0A4F3F"/>
    <w:rsid w:val="3DC3329D"/>
    <w:rsid w:val="3F187878"/>
    <w:rsid w:val="3F5F02FE"/>
    <w:rsid w:val="4C78659B"/>
    <w:rsid w:val="4FA3F54A"/>
    <w:rsid w:val="5044162D"/>
    <w:rsid w:val="50D25A29"/>
    <w:rsid w:val="513FC5AB"/>
    <w:rsid w:val="5290343E"/>
    <w:rsid w:val="53876220"/>
    <w:rsid w:val="5477666D"/>
    <w:rsid w:val="55E93CAF"/>
    <w:rsid w:val="57E2DDCF"/>
    <w:rsid w:val="5AABCC59"/>
    <w:rsid w:val="5F3F3066"/>
    <w:rsid w:val="5FC23870"/>
    <w:rsid w:val="615E08D1"/>
    <w:rsid w:val="62F9D932"/>
    <w:rsid w:val="64D8034A"/>
    <w:rsid w:val="663C2DDB"/>
    <w:rsid w:val="66DD1432"/>
    <w:rsid w:val="68E8FFF2"/>
    <w:rsid w:val="6E1B196D"/>
    <w:rsid w:val="76E8892A"/>
    <w:rsid w:val="7815AFF1"/>
    <w:rsid w:val="78A32423"/>
    <w:rsid w:val="7A08C7F7"/>
    <w:rsid w:val="7B1C873C"/>
    <w:rsid w:val="7C959884"/>
    <w:rsid w:val="7DEBCCFC"/>
    <w:rsid w:val="7E9BA82A"/>
    <w:rsid w:val="7EE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33B4A"/>
  <w15:docId w15:val="{51D0113C-02BE-451A-922D-3C1C828F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6747"/>
    <w:rPr>
      <w:color w:val="954F72" w:themeColor="followedHyperlink"/>
      <w:u w:val="single"/>
    </w:rPr>
  </w:style>
  <w:style w:type="character" w:customStyle="1" w:styleId="gmail-aw5odc">
    <w:name w:val="gmail-aw5odc"/>
    <w:basedOn w:val="DefaultParagraphFont"/>
    <w:rsid w:val="00A3115A"/>
  </w:style>
  <w:style w:type="character" w:styleId="Emphasis">
    <w:name w:val="Emphasis"/>
    <w:basedOn w:val="DefaultParagraphFont"/>
    <w:uiPriority w:val="20"/>
    <w:qFormat/>
    <w:rsid w:val="009C37A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22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20BF"/>
    <w:pPr>
      <w:tabs>
        <w:tab w:val="center" w:pos="4320"/>
        <w:tab w:val="right" w:pos="8640"/>
      </w:tabs>
      <w:spacing w:after="0" w:line="240" w:lineRule="auto"/>
    </w:pPr>
    <w:rPr>
      <w:rFonts w:ascii="Arial" w:eastAsiaTheme="minorEastAsia" w:hAnsi="Arial" w:cs="Arial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920BF"/>
    <w:rPr>
      <w:rFonts w:ascii="Arial" w:eastAsiaTheme="minorEastAsia" w:hAnsi="Arial" w:cs="Arial"/>
      <w:lang w:val="en-US" w:eastAsia="ja-JP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ing.nih.gov/events/view/_2/6540/Choosing_and_Applying_to_Medical_School" TargetMode="External"/><Relationship Id="rId18" Type="http://schemas.openxmlformats.org/officeDocument/2006/relationships/hyperlink" Target="https://forms.gle/ekcwzQon11kMinvQ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del.zoom.us/j/9926465798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orms.gle/vVPXu8SDbJFYztQJA" TargetMode="External"/><Relationship Id="rId17" Type="http://schemas.openxmlformats.org/officeDocument/2006/relationships/hyperlink" Target="https://udel.zoom.us/j/9848604571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del.zoom.us/j/97161512060" TargetMode="External"/><Relationship Id="rId20" Type="http://schemas.openxmlformats.org/officeDocument/2006/relationships/hyperlink" Target="https://udel.zoom.us/j/955577138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del.zoom.us/j/98486045711" TargetMode="External"/><Relationship Id="rId24" Type="http://schemas.openxmlformats.org/officeDocument/2006/relationships/fontTable" Target="fontTable.xml"/><Relationship Id="R5bb53d91ff8a4261" Type="http://schemas.microsoft.com/office/2020/10/relationships/intelligence" Target="intelligence2.xml"/><Relationship Id="rId5" Type="http://schemas.openxmlformats.org/officeDocument/2006/relationships/settings" Target="settings.xml"/><Relationship Id="rId15" Type="http://schemas.openxmlformats.org/officeDocument/2006/relationships/hyperlink" Target="https://forms.gle/vVPXu8SDbJFYztQJA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del.zoom.us/j/99479874334" TargetMode="External"/><Relationship Id="rId19" Type="http://schemas.openxmlformats.org/officeDocument/2006/relationships/hyperlink" Target="https://udel.zoom.us/j/97443842778" TargetMode="External"/><Relationship Id="rId4" Type="http://schemas.openxmlformats.org/officeDocument/2006/relationships/styles" Target="styles.xml"/><Relationship Id="rId9" Type="http://schemas.openxmlformats.org/officeDocument/2006/relationships/hyperlink" Target="https://udel.zoom.us/j/91316183259" TargetMode="External"/><Relationship Id="rId14" Type="http://schemas.openxmlformats.org/officeDocument/2006/relationships/hyperlink" Target="https://udel.zoom.us/j/9103392274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FDEFCA41C604EB9D3E2DDAC7FEFAB" ma:contentTypeVersion="12" ma:contentTypeDescription="Create a new document." ma:contentTypeScope="" ma:versionID="b6e245f6194a5dadf99302b118183fa7">
  <xsd:schema xmlns:xsd="http://www.w3.org/2001/XMLSchema" xmlns:xs="http://www.w3.org/2001/XMLSchema" xmlns:p="http://schemas.microsoft.com/office/2006/metadata/properties" xmlns:ns2="2dbdca70-96ab-4495-8dc4-afcac871df6b" xmlns:ns3="72da6848-daea-49df-9439-10f8f8c7512c" targetNamespace="http://schemas.microsoft.com/office/2006/metadata/properties" ma:root="true" ma:fieldsID="0f1e2be1bf877215fdf528b0379b7db0" ns2:_="" ns3:_="">
    <xsd:import namespace="2dbdca70-96ab-4495-8dc4-afcac871df6b"/>
    <xsd:import namespace="72da6848-daea-49df-9439-10f8f8c75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ca70-96ab-4495-8dc4-afcac871d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6848-daea-49df-9439-10f8f8c75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EDFF2-E52F-4B1A-B535-A99E583C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dca70-96ab-4495-8dc4-afcac871df6b"/>
    <ds:schemaRef ds:uri="72da6848-daea-49df-9439-10f8f8c75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0CE3F-2AA8-49B2-8B0D-662B16927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19C6E-ED7A-4B5B-B5D3-FD0C21F48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Barsky, Lauren</cp:lastModifiedBy>
  <cp:revision>2</cp:revision>
  <cp:lastPrinted>2018-05-15T18:19:00Z</cp:lastPrinted>
  <dcterms:created xsi:type="dcterms:W3CDTF">2022-06-09T19:24:00Z</dcterms:created>
  <dcterms:modified xsi:type="dcterms:W3CDTF">2022-06-09T19:24:00Z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0x010100B83FDEFCA41C604EB9D3E2DDAC7FEFAB</vt:lpwstr>
  </property>
  <property fmtid="{D5CDD505-2E9C-101B-9397-08002B2CF9AE}" pid="3" name="Order">
    <vt:r8>889000</vt:r8>
  </property>
</Properties>
</file>