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8B96527" w:rsidP="353F9F1E" w:rsidRDefault="58B96527" w14:paraId="437BB88A" w14:textId="09845212">
      <w:pPr>
        <w:spacing w:line="240" w:lineRule="auto"/>
        <w:jc w:val="center"/>
        <w:rPr>
          <w:rFonts w:ascii="Times" w:hAnsi="Times" w:eastAsia="Times" w:cs="Times"/>
          <w:b/>
          <w:bCs/>
        </w:rPr>
      </w:pPr>
      <w:r w:rsidRPr="250C5B34">
        <w:rPr>
          <w:rFonts w:ascii="Times" w:hAnsi="Times" w:eastAsia="Times" w:cs="Times"/>
          <w:b/>
          <w:bCs/>
        </w:rPr>
        <w:t>Understanding the Influence of Structural Sugar</w:t>
      </w:r>
      <w:r w:rsidRPr="250C5B34" w:rsidR="318E5771">
        <w:rPr>
          <w:rFonts w:ascii="Times" w:hAnsi="Times" w:eastAsia="Times" w:cs="Times"/>
          <w:b/>
          <w:bCs/>
        </w:rPr>
        <w:t xml:space="preserve"> Content on Product Yields in a Forest Residue Biorefinery</w:t>
      </w:r>
      <w:r w:rsidRPr="250C5B34">
        <w:rPr>
          <w:rFonts w:ascii="Times" w:hAnsi="Times" w:eastAsia="Times" w:cs="Times"/>
          <w:b/>
          <w:bCs/>
        </w:rPr>
        <w:t xml:space="preserve"> </w:t>
      </w:r>
    </w:p>
    <w:p w:rsidR="3BB3B5E8" w:rsidP="6013565B" w:rsidRDefault="3BB3B5E8" w14:paraId="38C5770C" w14:textId="1C9D398E">
      <w:pPr>
        <w:spacing w:before="240" w:after="240" w:line="240" w:lineRule="auto"/>
        <w:jc w:val="center"/>
        <w:rPr>
          <w:rFonts w:ascii="Times" w:hAnsi="Times" w:eastAsia="Times" w:cs="Times"/>
          <w:color w:val="000000" w:themeColor="text1"/>
        </w:rPr>
      </w:pPr>
      <w:r w:rsidRPr="6013565B">
        <w:rPr>
          <w:rFonts w:ascii="Times" w:hAnsi="Times" w:eastAsia="Times" w:cs="Times"/>
          <w:color w:val="000000" w:themeColor="text1"/>
        </w:rPr>
        <w:t>Devin Tavares</w:t>
      </w:r>
      <w:r w:rsidR="00D451DF">
        <w:rPr>
          <w:rFonts w:ascii="Times" w:hAnsi="Times" w:eastAsia="Times" w:cs="Times"/>
          <w:color w:val="000000" w:themeColor="text1"/>
        </w:rPr>
        <w:t xml:space="preserve">, </w:t>
      </w:r>
      <w:r w:rsidRPr="34180563">
        <w:rPr>
          <w:rFonts w:ascii="Times" w:hAnsi="Times" w:eastAsia="Times" w:cs="Times"/>
          <w:color w:val="000000" w:themeColor="text1"/>
        </w:rPr>
        <w:t>Alison</w:t>
      </w:r>
      <w:r w:rsidRPr="6013565B">
        <w:rPr>
          <w:rFonts w:ascii="Times" w:hAnsi="Times" w:eastAsia="Times" w:cs="Times"/>
          <w:color w:val="000000" w:themeColor="text1"/>
        </w:rPr>
        <w:t xml:space="preserve"> Shapiro</w:t>
      </w:r>
      <w:r w:rsidR="00D451DF">
        <w:rPr>
          <w:rFonts w:ascii="Times" w:hAnsi="Times" w:eastAsia="Times" w:cs="Times"/>
          <w:color w:val="000000" w:themeColor="text1"/>
        </w:rPr>
        <w:t xml:space="preserve">, </w:t>
      </w:r>
      <w:r w:rsidR="00896BBB">
        <w:rPr>
          <w:rFonts w:ascii="Times" w:hAnsi="Times" w:eastAsia="Times" w:cs="Times"/>
          <w:color w:val="000000" w:themeColor="text1"/>
        </w:rPr>
        <w:t xml:space="preserve">and </w:t>
      </w:r>
      <w:r w:rsidRPr="6013565B" w:rsidR="5AE8A7A4">
        <w:rPr>
          <w:rFonts w:ascii="Times" w:hAnsi="Times" w:eastAsia="Times" w:cs="Times"/>
          <w:color w:val="000000" w:themeColor="text1"/>
        </w:rPr>
        <w:t>Thomas H. Epps, III</w:t>
      </w:r>
    </w:p>
    <w:p w:rsidR="3BB3B5E8" w:rsidP="003C2B0E" w:rsidRDefault="3BB3B5E8" w14:paraId="34BB2A4D" w14:textId="6D8463F1">
      <w:pPr>
        <w:pBdr>
          <w:bottom w:val="single" w:color="000000" w:sz="6" w:space="1"/>
        </w:pBdr>
        <w:spacing w:before="240" w:after="240" w:line="240" w:lineRule="auto"/>
        <w:jc w:val="both"/>
      </w:pPr>
      <w:r w:rsidRPr="353F9F1E">
        <w:rPr>
          <w:rFonts w:ascii="Times" w:hAnsi="Times" w:eastAsia="Times" w:cs="Times"/>
          <w:color w:val="000000" w:themeColor="text1"/>
        </w:rPr>
        <w:t xml:space="preserve"> </w:t>
      </w:r>
    </w:p>
    <w:p w:rsidR="00471BA2" w:rsidP="353F9F1E" w:rsidRDefault="60B3D7B0" w14:paraId="65EF5DCD" w14:textId="3F00EA34">
      <w:pPr>
        <w:spacing w:before="240" w:after="240" w:line="240" w:lineRule="auto"/>
        <w:jc w:val="both"/>
        <w:rPr>
          <w:rFonts w:ascii="Times" w:hAnsi="Times" w:eastAsia="Times" w:cs="Times"/>
          <w:color w:val="000000" w:themeColor="text1"/>
        </w:rPr>
      </w:pPr>
      <w:r w:rsidRPr="75163D35" w:rsidR="60B3D7B0">
        <w:rPr>
          <w:rFonts w:ascii="Times" w:hAnsi="Times" w:eastAsia="Times" w:cs="Times"/>
          <w:color w:val="000000" w:themeColor="text1" w:themeTint="FF" w:themeShade="FF"/>
        </w:rPr>
        <w:t xml:space="preserve">Lignocellulosic biomass </w:t>
      </w:r>
      <w:r w:rsidRPr="75163D35" w:rsidR="005D221B">
        <w:rPr>
          <w:rFonts w:ascii="Times" w:hAnsi="Times" w:eastAsia="Times" w:cs="Times"/>
          <w:color w:val="000000" w:themeColor="text1" w:themeTint="FF" w:themeShade="FF"/>
        </w:rPr>
        <w:t>is a vast</w:t>
      </w:r>
      <w:r w:rsidRPr="75163D35" w:rsidR="45734680">
        <w:rPr>
          <w:rFonts w:ascii="Times" w:hAnsi="Times" w:eastAsia="Times" w:cs="Times"/>
          <w:color w:val="000000" w:themeColor="text1" w:themeTint="FF" w:themeShade="FF"/>
        </w:rPr>
        <w:t xml:space="preserve"> renewable </w:t>
      </w:r>
      <w:r w:rsidRPr="75163D35" w:rsidR="00A455DC">
        <w:rPr>
          <w:rFonts w:ascii="Times" w:hAnsi="Times" w:eastAsia="Times" w:cs="Times"/>
          <w:color w:val="000000" w:themeColor="text1" w:themeTint="FF" w:themeShade="FF"/>
        </w:rPr>
        <w:t xml:space="preserve">resource </w:t>
      </w:r>
      <w:r w:rsidRPr="75163D35" w:rsidR="45734680">
        <w:rPr>
          <w:rFonts w:ascii="Times" w:hAnsi="Times" w:eastAsia="Times" w:cs="Times"/>
          <w:color w:val="000000" w:themeColor="text1" w:themeTint="FF" w:themeShade="FF"/>
        </w:rPr>
        <w:t xml:space="preserve">with immense potential as an alternative feedstock to </w:t>
      </w:r>
      <w:r w:rsidRPr="75163D35" w:rsidR="1371DF0C">
        <w:rPr>
          <w:rFonts w:ascii="Times" w:hAnsi="Times" w:eastAsia="Times" w:cs="Times"/>
          <w:color w:val="000000" w:themeColor="text1" w:themeTint="FF" w:themeShade="FF"/>
        </w:rPr>
        <w:t>petroleum</w:t>
      </w:r>
      <w:r w:rsidRPr="75163D35" w:rsidR="6873ED76">
        <w:rPr>
          <w:rFonts w:ascii="Times" w:hAnsi="Times" w:eastAsia="Times" w:cs="Times"/>
          <w:color w:val="000000" w:themeColor="text1" w:themeTint="FF" w:themeShade="FF"/>
        </w:rPr>
        <w:t xml:space="preserve">. </w:t>
      </w:r>
      <w:r w:rsidRPr="75163D35" w:rsidR="0007064A">
        <w:rPr>
          <w:rFonts w:ascii="Times" w:hAnsi="Times" w:eastAsia="Times" w:cs="Times"/>
          <w:color w:val="000000" w:themeColor="text1" w:themeTint="FF" w:themeShade="FF"/>
        </w:rPr>
        <w:t>Underutilized</w:t>
      </w:r>
      <w:r w:rsidRPr="75163D35" w:rsidR="10FE392D">
        <w:rPr>
          <w:rFonts w:ascii="Times" w:hAnsi="Times" w:eastAsia="Times" w:cs="Times"/>
          <w:color w:val="000000" w:themeColor="text1" w:themeTint="FF" w:themeShade="FF"/>
        </w:rPr>
        <w:t xml:space="preserve"> sources</w:t>
      </w:r>
      <w:r w:rsidRPr="75163D35" w:rsidR="0007064A">
        <w:rPr>
          <w:rFonts w:ascii="Times" w:hAnsi="Times" w:eastAsia="Times" w:cs="Times"/>
          <w:color w:val="000000" w:themeColor="text1" w:themeTint="FF" w:themeShade="FF"/>
        </w:rPr>
        <w:t>, such as forest residues,</w:t>
      </w:r>
      <w:r w:rsidRPr="75163D35" w:rsidR="10FE392D">
        <w:rPr>
          <w:rFonts w:ascii="Times" w:hAnsi="Times" w:eastAsia="Times" w:cs="Times"/>
          <w:color w:val="000000" w:themeColor="text1" w:themeTint="FF" w:themeShade="FF"/>
        </w:rPr>
        <w:t xml:space="preserve"> are available in vast quantities at low costs with minimal </w:t>
      </w:r>
      <w:r w:rsidRPr="75163D35" w:rsidR="402B5FDD">
        <w:rPr>
          <w:rFonts w:ascii="Times" w:hAnsi="Times" w:eastAsia="Times" w:cs="Times"/>
          <w:color w:val="000000" w:themeColor="text1" w:themeTint="FF" w:themeShade="FF"/>
        </w:rPr>
        <w:t>environmental</w:t>
      </w:r>
      <w:r w:rsidRPr="75163D35" w:rsidR="10FE392D">
        <w:rPr>
          <w:rFonts w:ascii="Times" w:hAnsi="Times" w:eastAsia="Times" w:cs="Times"/>
          <w:color w:val="000000" w:themeColor="text1" w:themeTint="FF" w:themeShade="FF"/>
        </w:rPr>
        <w:t xml:space="preserve"> damage</w:t>
      </w:r>
      <w:r w:rsidRPr="75163D35" w:rsidR="7D475267">
        <w:rPr>
          <w:rFonts w:ascii="Times" w:hAnsi="Times" w:eastAsia="Times" w:cs="Times"/>
          <w:color w:val="000000" w:themeColor="text1" w:themeTint="FF" w:themeShade="FF"/>
        </w:rPr>
        <w:t>.</w:t>
      </w:r>
      <w:r w:rsidRPr="75163D35" w:rsidR="00D15B3B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007E0408">
        <w:rPr>
          <w:rFonts w:ascii="Times" w:hAnsi="Times" w:eastAsia="Times" w:cs="Times"/>
          <w:color w:val="000000" w:themeColor="text1" w:themeTint="FF" w:themeShade="FF"/>
        </w:rPr>
        <w:t>S</w:t>
      </w:r>
      <w:r w:rsidRPr="75163D35" w:rsidR="3A25DA9C">
        <w:rPr>
          <w:rFonts w:ascii="Times" w:hAnsi="Times" w:eastAsia="Times" w:cs="Times"/>
          <w:color w:val="000000" w:themeColor="text1" w:themeTint="FF" w:themeShade="FF"/>
        </w:rPr>
        <w:t xml:space="preserve">tructural carbohydrates </w:t>
      </w:r>
      <w:r w:rsidRPr="75163D35" w:rsidR="008E3321">
        <w:rPr>
          <w:rFonts w:ascii="Times" w:hAnsi="Times" w:eastAsia="Times" w:cs="Times"/>
          <w:color w:val="000000" w:themeColor="text1" w:themeTint="FF" w:themeShade="FF"/>
        </w:rPr>
        <w:t xml:space="preserve">consist </w:t>
      </w:r>
      <w:r w:rsidRPr="75163D35" w:rsidR="008E3321">
        <w:rPr>
          <w:rFonts w:ascii="Times" w:hAnsi="Times" w:eastAsia="Times" w:cs="Times"/>
          <w:color w:val="000000" w:themeColor="text1" w:themeTint="FF" w:themeShade="FF"/>
        </w:rPr>
        <w:t>mainly of</w:t>
      </w:r>
      <w:r w:rsidRPr="75163D35" w:rsidR="008E3321">
        <w:rPr>
          <w:rFonts w:ascii="Times" w:hAnsi="Times" w:eastAsia="Times" w:cs="Times"/>
          <w:color w:val="000000" w:themeColor="text1" w:themeTint="FF" w:themeShade="FF"/>
        </w:rPr>
        <w:t xml:space="preserve"> cellulose and hemicellulose and </w:t>
      </w:r>
      <w:r w:rsidRPr="75163D35" w:rsidR="3A25DA9C">
        <w:rPr>
          <w:rFonts w:ascii="Times" w:hAnsi="Times" w:eastAsia="Times" w:cs="Times"/>
          <w:color w:val="000000" w:themeColor="text1" w:themeTint="FF" w:themeShade="FF"/>
        </w:rPr>
        <w:t>often con</w:t>
      </w:r>
      <w:r w:rsidRPr="75163D35" w:rsidR="008E3321">
        <w:rPr>
          <w:rFonts w:ascii="Times" w:hAnsi="Times" w:eastAsia="Times" w:cs="Times"/>
          <w:color w:val="000000" w:themeColor="text1" w:themeTint="FF" w:themeShade="FF"/>
        </w:rPr>
        <w:t>stit</w:t>
      </w:r>
      <w:r w:rsidRPr="75163D35" w:rsidR="00977769">
        <w:rPr>
          <w:rFonts w:ascii="Times" w:hAnsi="Times" w:eastAsia="Times" w:cs="Times"/>
          <w:color w:val="000000" w:themeColor="text1" w:themeTint="FF" w:themeShade="FF"/>
        </w:rPr>
        <w:t>ute</w:t>
      </w:r>
      <w:r w:rsidRPr="75163D35" w:rsidR="3A25DA9C">
        <w:rPr>
          <w:rFonts w:ascii="Times" w:hAnsi="Times" w:eastAsia="Times" w:cs="Times"/>
          <w:color w:val="000000" w:themeColor="text1" w:themeTint="FF" w:themeShade="FF"/>
        </w:rPr>
        <w:t xml:space="preserve"> &gt;50% of the total biomass dry weight</w:t>
      </w:r>
      <w:r w:rsidRPr="75163D35" w:rsidR="00977769">
        <w:rPr>
          <w:rFonts w:ascii="Times" w:hAnsi="Times" w:eastAsia="Times" w:cs="Times"/>
          <w:color w:val="000000" w:themeColor="text1" w:themeTint="FF" w:themeShade="FF"/>
        </w:rPr>
        <w:t>.</w:t>
      </w:r>
      <w:r w:rsidRPr="75163D35" w:rsidR="00292B69">
        <w:rPr>
          <w:rFonts w:ascii="Times" w:hAnsi="Times" w:eastAsia="Times" w:cs="Times"/>
          <w:color w:val="000000" w:themeColor="text1" w:themeTint="FF" w:themeShade="FF"/>
        </w:rPr>
        <w:t xml:space="preserve"> They</w:t>
      </w:r>
      <w:r w:rsidRPr="75163D35" w:rsidR="2C5DF9C6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141E3298">
        <w:rPr>
          <w:rFonts w:ascii="Times" w:hAnsi="Times" w:eastAsia="Times" w:cs="Times"/>
          <w:color w:val="000000" w:themeColor="text1" w:themeTint="FF" w:themeShade="FF"/>
        </w:rPr>
        <w:t>assist</w:t>
      </w:r>
      <w:r w:rsidRPr="75163D35" w:rsidR="141E3298">
        <w:rPr>
          <w:rFonts w:ascii="Times" w:hAnsi="Times" w:eastAsia="Times" w:cs="Times"/>
          <w:color w:val="000000" w:themeColor="text1" w:themeTint="FF" w:themeShade="FF"/>
        </w:rPr>
        <w:t xml:space="preserve"> in the rigid framework of the plant cell walls and enable plant growth and development.</w:t>
      </w:r>
      <w:r w:rsidRPr="75163D35" w:rsidR="007E0408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007E0408">
        <w:rPr>
          <w:rFonts w:ascii="Times" w:hAnsi="Times" w:eastAsia="Times" w:cs="Times"/>
          <w:color w:val="000000" w:themeColor="text1" w:themeTint="FF" w:themeShade="FF"/>
        </w:rPr>
        <w:t>P</w:t>
      </w:r>
      <w:r w:rsidRPr="75163D35" w:rsidR="543BFA9A">
        <w:rPr>
          <w:rFonts w:ascii="Times" w:hAnsi="Times" w:eastAsia="Times" w:cs="Times"/>
          <w:color w:val="000000" w:themeColor="text1" w:themeTint="FF" w:themeShade="FF"/>
        </w:rPr>
        <w:t>revious</w:t>
      </w:r>
      <w:r w:rsidRPr="75163D35" w:rsidR="543BFA9A">
        <w:rPr>
          <w:rFonts w:ascii="Times" w:hAnsi="Times" w:eastAsia="Times" w:cs="Times"/>
          <w:color w:val="000000" w:themeColor="text1" w:themeTint="FF" w:themeShade="FF"/>
        </w:rPr>
        <w:t xml:space="preserve"> studies </w:t>
      </w:r>
      <w:r w:rsidRPr="75163D35" w:rsidR="00D15B3B">
        <w:rPr>
          <w:rFonts w:ascii="Times" w:hAnsi="Times" w:eastAsia="Times" w:cs="Times"/>
          <w:color w:val="000000" w:themeColor="text1" w:themeTint="FF" w:themeShade="FF"/>
        </w:rPr>
        <w:t xml:space="preserve">have shown </w:t>
      </w:r>
      <w:r w:rsidRPr="75163D35" w:rsidR="543BFA9A">
        <w:rPr>
          <w:rFonts w:ascii="Times" w:hAnsi="Times" w:eastAsia="Times" w:cs="Times"/>
          <w:color w:val="000000" w:themeColor="text1" w:themeTint="FF" w:themeShade="FF"/>
        </w:rPr>
        <w:t>that structural carbohydrates</w:t>
      </w:r>
      <w:r w:rsidRPr="75163D35" w:rsidR="58C7FA66">
        <w:rPr>
          <w:rFonts w:ascii="Times" w:hAnsi="Times" w:eastAsia="Times" w:cs="Times"/>
          <w:color w:val="000000" w:themeColor="text1" w:themeTint="FF" w:themeShade="FF"/>
        </w:rPr>
        <w:t xml:space="preserve">, particularly hemicellulose, </w:t>
      </w:r>
      <w:r w:rsidRPr="75163D35" w:rsidR="001526CA">
        <w:rPr>
          <w:rFonts w:ascii="Times" w:hAnsi="Times" w:eastAsia="Times" w:cs="Times"/>
          <w:color w:val="000000" w:themeColor="text1" w:themeTint="FF" w:themeShade="FF"/>
        </w:rPr>
        <w:t xml:space="preserve">can </w:t>
      </w:r>
      <w:r w:rsidRPr="75163D35" w:rsidR="58C7FA66">
        <w:rPr>
          <w:rFonts w:ascii="Times" w:hAnsi="Times" w:eastAsia="Times" w:cs="Times"/>
          <w:color w:val="000000" w:themeColor="text1" w:themeTint="FF" w:themeShade="FF"/>
        </w:rPr>
        <w:t xml:space="preserve">undergo dynamic changes in concentration and composition depending on both the species and </w:t>
      </w:r>
      <w:r w:rsidRPr="75163D35" w:rsidR="58C7FA66">
        <w:rPr>
          <w:rFonts w:ascii="Times" w:hAnsi="Times" w:eastAsia="Times" w:cs="Times"/>
          <w:color w:val="000000" w:themeColor="text1" w:themeTint="FF" w:themeShade="FF"/>
        </w:rPr>
        <w:t>phenophase</w:t>
      </w:r>
      <w:r w:rsidRPr="75163D35" w:rsidR="58C7FA66">
        <w:rPr>
          <w:rFonts w:ascii="Times" w:hAnsi="Times" w:eastAsia="Times" w:cs="Times"/>
          <w:color w:val="000000" w:themeColor="text1" w:themeTint="FF" w:themeShade="FF"/>
        </w:rPr>
        <w:t xml:space="preserve">. </w:t>
      </w:r>
      <w:r w:rsidRPr="75163D35" w:rsidR="00D00666">
        <w:rPr>
          <w:rFonts w:ascii="Times" w:hAnsi="Times" w:eastAsia="Times" w:cs="Times"/>
          <w:color w:val="000000" w:themeColor="text1" w:themeTint="FF" w:themeShade="FF"/>
        </w:rPr>
        <w:t>U</w:t>
      </w:r>
      <w:r w:rsidRPr="75163D35" w:rsidR="5D64F233">
        <w:rPr>
          <w:rFonts w:ascii="Times" w:hAnsi="Times" w:eastAsia="Times" w:cs="Times"/>
          <w:color w:val="000000" w:themeColor="text1" w:themeTint="FF" w:themeShade="FF"/>
        </w:rPr>
        <w:t xml:space="preserve">nderstanding these feedstock dynamics is crucial as </w:t>
      </w:r>
      <w:r w:rsidRPr="75163D35" w:rsidR="2F52261E">
        <w:rPr>
          <w:rFonts w:ascii="Times" w:hAnsi="Times" w:eastAsia="Times" w:cs="Times"/>
          <w:color w:val="000000" w:themeColor="text1" w:themeTint="FF" w:themeShade="FF"/>
        </w:rPr>
        <w:t>they</w:t>
      </w:r>
      <w:r w:rsidRPr="75163D35" w:rsidR="5D64F233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00531260">
        <w:rPr>
          <w:rFonts w:ascii="Times" w:hAnsi="Times" w:eastAsia="Times" w:cs="Times"/>
          <w:color w:val="000000" w:themeColor="text1" w:themeTint="FF" w:themeShade="FF"/>
        </w:rPr>
        <w:t>can</w:t>
      </w:r>
      <w:r w:rsidRPr="75163D35" w:rsidR="00531260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5222CE0B">
        <w:rPr>
          <w:rFonts w:ascii="Times" w:hAnsi="Times" w:eastAsia="Times" w:cs="Times"/>
          <w:color w:val="000000" w:themeColor="text1" w:themeTint="FF" w:themeShade="FF"/>
        </w:rPr>
        <w:t>impact</w:t>
      </w:r>
      <w:r w:rsidRPr="75163D35" w:rsidR="5222CE0B">
        <w:rPr>
          <w:rFonts w:ascii="Times" w:hAnsi="Times" w:eastAsia="Times" w:cs="Times"/>
          <w:color w:val="000000" w:themeColor="text1" w:themeTint="FF" w:themeShade="FF"/>
        </w:rPr>
        <w:t xml:space="preserve"> every step and process of a biorefinery</w:t>
      </w:r>
      <w:r w:rsidRPr="75163D35" w:rsidR="2E5C9C4C">
        <w:rPr>
          <w:rFonts w:ascii="Times" w:hAnsi="Times" w:eastAsia="Times" w:cs="Times"/>
          <w:color w:val="000000" w:themeColor="text1" w:themeTint="FF" w:themeShade="FF"/>
        </w:rPr>
        <w:t xml:space="preserve">. </w:t>
      </w:r>
      <w:r w:rsidRPr="75163D35" w:rsidR="6DF8F48D">
        <w:rPr>
          <w:rFonts w:ascii="Times" w:hAnsi="Times" w:eastAsia="Times" w:cs="Times"/>
          <w:color w:val="000000" w:themeColor="text1" w:themeTint="FF" w:themeShade="FF"/>
        </w:rPr>
        <w:t>In this study,</w:t>
      </w:r>
      <w:r w:rsidRPr="75163D35" w:rsidR="31F91ACB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6DF8F48D">
        <w:rPr>
          <w:rFonts w:ascii="Times" w:hAnsi="Times" w:eastAsia="Times" w:cs="Times"/>
          <w:color w:val="000000" w:themeColor="text1" w:themeTint="FF" w:themeShade="FF"/>
        </w:rPr>
        <w:t>the influence of structural sugar dynamics in a forest residue b</w:t>
      </w:r>
      <w:r w:rsidRPr="75163D35" w:rsidR="55CD0C9D">
        <w:rPr>
          <w:rFonts w:ascii="Times" w:hAnsi="Times" w:eastAsia="Times" w:cs="Times"/>
          <w:color w:val="000000" w:themeColor="text1" w:themeTint="FF" w:themeShade="FF"/>
        </w:rPr>
        <w:t>iorefinery</w:t>
      </w:r>
      <w:r w:rsidRPr="75163D35" w:rsidR="1C84DAD3">
        <w:rPr>
          <w:rFonts w:ascii="Times" w:hAnsi="Times" w:eastAsia="Times" w:cs="Times"/>
          <w:color w:val="000000" w:themeColor="text1" w:themeTint="FF" w:themeShade="FF"/>
        </w:rPr>
        <w:t xml:space="preserve"> w</w:t>
      </w:r>
      <w:r w:rsidRPr="75163D35" w:rsidR="46C2AB89">
        <w:rPr>
          <w:rFonts w:ascii="Times" w:hAnsi="Times" w:eastAsia="Times" w:cs="Times"/>
          <w:color w:val="000000" w:themeColor="text1" w:themeTint="FF" w:themeShade="FF"/>
        </w:rPr>
        <w:t>as</w:t>
      </w:r>
      <w:r w:rsidRPr="75163D35" w:rsidR="1C84DAD3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39D725D0">
        <w:rPr>
          <w:rFonts w:ascii="Times" w:hAnsi="Times" w:eastAsia="Times" w:cs="Times"/>
          <w:color w:val="000000" w:themeColor="text1" w:themeTint="FF" w:themeShade="FF"/>
        </w:rPr>
        <w:t>investigated</w:t>
      </w:r>
      <w:r w:rsidRPr="75163D35" w:rsidR="00D56F67">
        <w:rPr>
          <w:rFonts w:ascii="Times" w:hAnsi="Times" w:eastAsia="Times" w:cs="Times"/>
          <w:color w:val="000000" w:themeColor="text1" w:themeTint="FF" w:themeShade="FF"/>
        </w:rPr>
        <w:t>, specifically for b</w:t>
      </w:r>
      <w:r w:rsidRPr="75163D35" w:rsidR="00A455DC">
        <w:rPr>
          <w:rFonts w:ascii="Times" w:hAnsi="Times" w:eastAsia="Times" w:cs="Times"/>
          <w:color w:val="000000" w:themeColor="text1" w:themeTint="FF" w:themeShade="FF"/>
        </w:rPr>
        <w:t>ark, foliage, and twigs/branchlets</w:t>
      </w:r>
      <w:r w:rsidRPr="75163D35" w:rsidR="00D56F67">
        <w:rPr>
          <w:rFonts w:ascii="Times" w:hAnsi="Times" w:eastAsia="Times" w:cs="Times"/>
          <w:color w:val="000000" w:themeColor="text1" w:themeTint="FF" w:themeShade="FF"/>
        </w:rPr>
        <w:t xml:space="preserve">. </w:t>
      </w:r>
      <w:r w:rsidRPr="75163D35" w:rsidR="6B102495">
        <w:rPr>
          <w:rFonts w:ascii="Times" w:hAnsi="Times" w:eastAsia="Times" w:cs="Times"/>
          <w:color w:val="000000" w:themeColor="text1" w:themeTint="FF" w:themeShade="FF"/>
        </w:rPr>
        <w:t>The</w:t>
      </w:r>
      <w:commentRangeStart w:id="3"/>
      <w:r w:rsidRPr="75163D35" w:rsidR="2E554351">
        <w:rPr>
          <w:rFonts w:ascii="Times" w:hAnsi="Times" w:eastAsia="Times" w:cs="Times"/>
          <w:color w:val="000000" w:themeColor="text1" w:themeTint="FF" w:themeShade="FF"/>
        </w:rPr>
        <w:t xml:space="preserve"> </w:t>
      </w:r>
      <w:commentRangeEnd w:id="3"/>
      <w:r>
        <w:rPr>
          <w:rStyle w:val="CommentReference"/>
        </w:rPr>
        <w:commentReference w:id="3"/>
      </w:r>
      <w:r w:rsidRPr="75163D35" w:rsidR="2E554351">
        <w:rPr>
          <w:rFonts w:ascii="Times" w:hAnsi="Times" w:eastAsia="Times" w:cs="Times"/>
          <w:color w:val="000000" w:themeColor="text1" w:themeTint="FF" w:themeShade="FF"/>
        </w:rPr>
        <w:t>s</w:t>
      </w:r>
      <w:r w:rsidRPr="75163D35" w:rsidR="0EF19D3F">
        <w:rPr>
          <w:rFonts w:ascii="Times" w:hAnsi="Times" w:eastAsia="Times" w:cs="Times"/>
          <w:color w:val="000000" w:themeColor="text1" w:themeTint="FF" w:themeShade="FF"/>
        </w:rPr>
        <w:t>tructural carbohydrate</w:t>
      </w:r>
      <w:r w:rsidRPr="75163D35" w:rsidR="48C24A96">
        <w:rPr>
          <w:rFonts w:ascii="Times" w:hAnsi="Times" w:eastAsia="Times" w:cs="Times"/>
          <w:color w:val="000000" w:themeColor="text1" w:themeTint="FF" w:themeShade="FF"/>
        </w:rPr>
        <w:t xml:space="preserve"> composition</w:t>
      </w:r>
      <w:r w:rsidRPr="75163D35" w:rsidR="0ADCA621">
        <w:rPr>
          <w:rFonts w:ascii="Times" w:hAnsi="Times" w:eastAsia="Times" w:cs="Times"/>
          <w:color w:val="000000" w:themeColor="text1" w:themeTint="FF" w:themeShade="FF"/>
        </w:rPr>
        <w:t>s</w:t>
      </w:r>
      <w:r w:rsidRPr="75163D35" w:rsidR="48C24A96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11DB1D8D">
        <w:rPr>
          <w:rFonts w:ascii="Times" w:hAnsi="Times" w:eastAsia="Times" w:cs="Times"/>
          <w:color w:val="000000" w:themeColor="text1" w:themeTint="FF" w:themeShade="FF"/>
        </w:rPr>
        <w:t>w</w:t>
      </w:r>
      <w:r w:rsidRPr="75163D35" w:rsidR="0615A36F">
        <w:rPr>
          <w:rFonts w:ascii="Times" w:hAnsi="Times" w:eastAsia="Times" w:cs="Times"/>
          <w:color w:val="000000" w:themeColor="text1" w:themeTint="FF" w:themeShade="FF"/>
        </w:rPr>
        <w:t>ere</w:t>
      </w:r>
      <w:r w:rsidRPr="75163D35" w:rsidR="48C24A96">
        <w:rPr>
          <w:rFonts w:ascii="Times" w:hAnsi="Times" w:eastAsia="Times" w:cs="Times"/>
          <w:color w:val="000000" w:themeColor="text1" w:themeTint="FF" w:themeShade="FF"/>
        </w:rPr>
        <w:t xml:space="preserve"> measured using</w:t>
      </w:r>
      <w:r w:rsidRPr="75163D35" w:rsidR="00A06896">
        <w:rPr>
          <w:rFonts w:ascii="Times" w:hAnsi="Times" w:eastAsia="Times" w:cs="Times"/>
          <w:color w:val="000000" w:themeColor="text1" w:themeTint="FF" w:themeShade="FF"/>
        </w:rPr>
        <w:t xml:space="preserve"> a standard </w:t>
      </w:r>
      <w:r w:rsidRPr="75163D35" w:rsidR="48C24A96">
        <w:rPr>
          <w:rFonts w:ascii="Times" w:hAnsi="Times" w:eastAsia="Times" w:cs="Times"/>
          <w:color w:val="000000" w:themeColor="text1" w:themeTint="FF" w:themeShade="FF"/>
        </w:rPr>
        <w:t>National Renewable Energy Laboratory procedure</w:t>
      </w:r>
      <w:r w:rsidRPr="75163D35" w:rsidR="5CAEC55C">
        <w:rPr>
          <w:rFonts w:ascii="Times" w:hAnsi="Times" w:eastAsia="Times" w:cs="Times"/>
          <w:color w:val="000000" w:themeColor="text1" w:themeTint="FF" w:themeShade="FF"/>
        </w:rPr>
        <w:t>,</w:t>
      </w:r>
      <w:r w:rsidRPr="75163D35" w:rsidR="00CA3051">
        <w:rPr>
          <w:rFonts w:ascii="Times" w:hAnsi="Times" w:eastAsia="Times" w:cs="Times"/>
          <w:color w:val="000000" w:themeColor="text1" w:themeTint="FF" w:themeShade="FF"/>
        </w:rPr>
        <w:t xml:space="preserve"> in which a</w:t>
      </w:r>
      <w:r w:rsidRPr="75163D35" w:rsidR="5E6B1B93">
        <w:rPr>
          <w:rFonts w:ascii="Times" w:hAnsi="Times" w:eastAsia="Times" w:cs="Times"/>
          <w:color w:val="000000" w:themeColor="text1" w:themeTint="FF" w:themeShade="FF"/>
        </w:rPr>
        <w:t xml:space="preserve"> two-step acid hydrolysis fractionate</w:t>
      </w:r>
      <w:r w:rsidRPr="75163D35" w:rsidR="003361B9">
        <w:rPr>
          <w:rFonts w:ascii="Times" w:hAnsi="Times" w:eastAsia="Times" w:cs="Times"/>
          <w:color w:val="000000" w:themeColor="text1" w:themeTint="FF" w:themeShade="FF"/>
        </w:rPr>
        <w:t>s</w:t>
      </w:r>
      <w:r w:rsidRPr="75163D35" w:rsidR="5E6B1B93">
        <w:rPr>
          <w:rFonts w:ascii="Times" w:hAnsi="Times" w:eastAsia="Times" w:cs="Times"/>
          <w:color w:val="000000" w:themeColor="text1" w:themeTint="FF" w:themeShade="FF"/>
        </w:rPr>
        <w:t xml:space="preserve"> the biomass</w:t>
      </w:r>
      <w:r w:rsidRPr="75163D35" w:rsidR="003061D9">
        <w:rPr>
          <w:rFonts w:ascii="Times" w:hAnsi="Times" w:eastAsia="Times" w:cs="Times"/>
          <w:color w:val="000000" w:themeColor="text1" w:themeTint="FF" w:themeShade="FF"/>
        </w:rPr>
        <w:t xml:space="preserve"> and </w:t>
      </w:r>
      <w:r w:rsidRPr="75163D35" w:rsidR="61E55B69">
        <w:rPr>
          <w:rFonts w:ascii="Times" w:hAnsi="Times" w:eastAsia="Times" w:cs="Times"/>
          <w:color w:val="000000" w:themeColor="text1" w:themeTint="FF" w:themeShade="FF"/>
        </w:rPr>
        <w:t>hydrolyze</w:t>
      </w:r>
      <w:r w:rsidRPr="75163D35" w:rsidR="003361B9">
        <w:rPr>
          <w:rFonts w:ascii="Times" w:hAnsi="Times" w:eastAsia="Times" w:cs="Times"/>
          <w:color w:val="000000" w:themeColor="text1" w:themeTint="FF" w:themeShade="FF"/>
        </w:rPr>
        <w:t>s</w:t>
      </w:r>
      <w:r w:rsidRPr="75163D35" w:rsidR="003061D9">
        <w:rPr>
          <w:rFonts w:ascii="Times" w:hAnsi="Times" w:eastAsia="Times" w:cs="Times"/>
          <w:color w:val="000000" w:themeColor="text1" w:themeTint="FF" w:themeShade="FF"/>
        </w:rPr>
        <w:t xml:space="preserve"> the</w:t>
      </w:r>
      <w:r w:rsidRPr="75163D35" w:rsidR="61E55B69">
        <w:rPr>
          <w:rFonts w:ascii="Times" w:hAnsi="Times" w:eastAsia="Times" w:cs="Times"/>
          <w:color w:val="000000" w:themeColor="text1" w:themeTint="FF" w:themeShade="FF"/>
        </w:rPr>
        <w:t xml:space="preserve"> sugars to </w:t>
      </w:r>
      <w:r w:rsidRPr="75163D35" w:rsidR="003061D9">
        <w:rPr>
          <w:rFonts w:ascii="Times" w:hAnsi="Times" w:eastAsia="Times" w:cs="Times"/>
          <w:color w:val="000000" w:themeColor="text1" w:themeTint="FF" w:themeShade="FF"/>
        </w:rPr>
        <w:t xml:space="preserve">enable </w:t>
      </w:r>
      <w:r w:rsidRPr="75163D35" w:rsidR="2084FB13">
        <w:rPr>
          <w:rFonts w:ascii="Times" w:hAnsi="Times" w:eastAsia="Times" w:cs="Times"/>
          <w:color w:val="000000" w:themeColor="text1" w:themeTint="FF" w:themeShade="FF"/>
        </w:rPr>
        <w:t>quantification.</w:t>
      </w:r>
      <w:r w:rsidRPr="75163D35" w:rsidR="45DFFD31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003061D9">
        <w:rPr>
          <w:rFonts w:ascii="Times" w:hAnsi="Times" w:eastAsia="Times" w:cs="Times"/>
          <w:color w:val="000000" w:themeColor="text1" w:themeTint="FF" w:themeShade="FF"/>
        </w:rPr>
        <w:t>T</w:t>
      </w:r>
      <w:r w:rsidRPr="75163D35" w:rsidR="45DFFD31">
        <w:rPr>
          <w:rFonts w:ascii="Times" w:hAnsi="Times" w:eastAsia="Times" w:cs="Times"/>
          <w:color w:val="000000" w:themeColor="text1" w:themeTint="FF" w:themeShade="FF"/>
        </w:rPr>
        <w:t xml:space="preserve">he </w:t>
      </w:r>
      <w:r w:rsidRPr="75163D35" w:rsidR="003061D9">
        <w:rPr>
          <w:rFonts w:ascii="Times" w:hAnsi="Times" w:eastAsia="Times" w:cs="Times"/>
          <w:color w:val="000000" w:themeColor="text1" w:themeTint="FF" w:themeShade="FF"/>
        </w:rPr>
        <w:t xml:space="preserve">hydrolyzed sugar </w:t>
      </w:r>
      <w:r w:rsidRPr="75163D35" w:rsidR="45DFFD31">
        <w:rPr>
          <w:rFonts w:ascii="Times" w:hAnsi="Times" w:eastAsia="Times" w:cs="Times"/>
          <w:color w:val="000000" w:themeColor="text1" w:themeTint="FF" w:themeShade="FF"/>
        </w:rPr>
        <w:t xml:space="preserve">samples were analyzed </w:t>
      </w:r>
      <w:r w:rsidRPr="75163D35" w:rsidR="006900E9">
        <w:rPr>
          <w:rFonts w:ascii="Times" w:hAnsi="Times" w:eastAsia="Times" w:cs="Times"/>
          <w:i w:val="1"/>
          <w:iCs w:val="1"/>
          <w:color w:val="000000" w:themeColor="text1" w:themeTint="FF" w:themeShade="FF"/>
        </w:rPr>
        <w:t>via</w:t>
      </w:r>
      <w:r w:rsidRPr="75163D35" w:rsidR="45DFFD31">
        <w:rPr>
          <w:rFonts w:ascii="Times" w:hAnsi="Times" w:eastAsia="Times" w:cs="Times"/>
          <w:color w:val="000000" w:themeColor="text1" w:themeTint="FF" w:themeShade="FF"/>
        </w:rPr>
        <w:t xml:space="preserve"> high-performance liquid chromatography (HPLC) </w:t>
      </w:r>
      <w:r w:rsidRPr="75163D35" w:rsidR="60993AB3">
        <w:rPr>
          <w:rFonts w:ascii="Times" w:hAnsi="Times" w:eastAsia="Times" w:cs="Times"/>
          <w:color w:val="000000" w:themeColor="text1" w:themeTint="FF" w:themeShade="FF"/>
        </w:rPr>
        <w:t xml:space="preserve">to </w:t>
      </w:r>
      <w:r w:rsidRPr="75163D35" w:rsidR="60993AB3">
        <w:rPr>
          <w:rFonts w:ascii="Times" w:hAnsi="Times" w:eastAsia="Times" w:cs="Times"/>
          <w:color w:val="000000" w:themeColor="text1" w:themeTint="FF" w:themeShade="FF"/>
        </w:rPr>
        <w:t>determine</w:t>
      </w:r>
      <w:r w:rsidRPr="75163D35" w:rsidR="60993AB3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4C8C6E75">
        <w:rPr>
          <w:rFonts w:ascii="Times" w:hAnsi="Times" w:eastAsia="Times" w:cs="Times"/>
          <w:color w:val="000000" w:themeColor="text1" w:themeTint="FF" w:themeShade="FF"/>
        </w:rPr>
        <w:t>structural sugar content</w:t>
      </w:r>
      <w:r w:rsidRPr="75163D35" w:rsidR="4FA6A0A3">
        <w:rPr>
          <w:rFonts w:ascii="Times" w:hAnsi="Times" w:eastAsia="Times" w:cs="Times"/>
          <w:color w:val="000000" w:themeColor="text1" w:themeTint="FF" w:themeShade="FF"/>
        </w:rPr>
        <w:t xml:space="preserve">. </w:t>
      </w:r>
      <w:r w:rsidRPr="75163D35" w:rsidR="00E07B34">
        <w:rPr>
          <w:rFonts w:ascii="Times" w:hAnsi="Times" w:eastAsia="Times" w:cs="Times"/>
          <w:color w:val="000000" w:themeColor="text1" w:themeTint="FF" w:themeShade="FF"/>
        </w:rPr>
        <w:t>S</w:t>
      </w:r>
      <w:r w:rsidRPr="75163D35" w:rsidR="006D6151">
        <w:rPr>
          <w:rFonts w:ascii="Times" w:hAnsi="Times" w:eastAsia="Times" w:cs="Times"/>
          <w:color w:val="000000" w:themeColor="text1" w:themeTint="FF" w:themeShade="FF"/>
        </w:rPr>
        <w:t xml:space="preserve">tructural sugar </w:t>
      </w:r>
      <w:r w:rsidRPr="75163D35" w:rsidR="000350FE">
        <w:rPr>
          <w:rFonts w:ascii="Times" w:hAnsi="Times" w:eastAsia="Times" w:cs="Times"/>
          <w:color w:val="000000" w:themeColor="text1" w:themeTint="FF" w:themeShade="FF"/>
        </w:rPr>
        <w:t>compositions</w:t>
      </w:r>
      <w:r w:rsidRPr="75163D35" w:rsidR="5A372998">
        <w:rPr>
          <w:rFonts w:ascii="Times" w:hAnsi="Times" w:eastAsia="Times" w:cs="Times"/>
          <w:color w:val="000000" w:themeColor="text1" w:themeTint="FF" w:themeShade="FF"/>
        </w:rPr>
        <w:t xml:space="preserve"> were </w:t>
      </w:r>
      <w:r w:rsidRPr="75163D35" w:rsidR="00E07B34">
        <w:rPr>
          <w:rFonts w:ascii="Times" w:hAnsi="Times" w:eastAsia="Times" w:cs="Times"/>
          <w:color w:val="000000" w:themeColor="text1" w:themeTint="FF" w:themeShade="FF"/>
        </w:rPr>
        <w:t>then</w:t>
      </w:r>
      <w:r w:rsidRPr="75163D35" w:rsidR="5A372998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001E0CD6">
        <w:rPr>
          <w:rFonts w:ascii="Times" w:hAnsi="Times" w:eastAsia="Times" w:cs="Times"/>
          <w:color w:val="000000" w:themeColor="text1" w:themeTint="FF" w:themeShade="FF"/>
        </w:rPr>
        <w:t xml:space="preserve">input </w:t>
      </w:r>
      <w:r w:rsidRPr="75163D35" w:rsidR="00E07B34">
        <w:rPr>
          <w:rFonts w:ascii="Times" w:hAnsi="Times" w:eastAsia="Times" w:cs="Times"/>
          <w:color w:val="000000" w:themeColor="text1" w:themeTint="FF" w:themeShade="FF"/>
        </w:rPr>
        <w:t>into</w:t>
      </w:r>
      <w:r w:rsidRPr="75163D35" w:rsidR="5A372998">
        <w:rPr>
          <w:rFonts w:ascii="Times" w:hAnsi="Times" w:eastAsia="Times" w:cs="Times"/>
          <w:color w:val="000000" w:themeColor="text1" w:themeTint="FF" w:themeShade="FF"/>
        </w:rPr>
        <w:t xml:space="preserve"> an integrated </w:t>
      </w:r>
      <w:r w:rsidRPr="75163D35" w:rsidR="0045051F">
        <w:rPr>
          <w:rFonts w:ascii="Times" w:hAnsi="Times" w:eastAsia="Times" w:cs="Times"/>
          <w:color w:val="000000" w:themeColor="text1" w:themeTint="FF" w:themeShade="FF"/>
        </w:rPr>
        <w:t xml:space="preserve">biorefinery </w:t>
      </w:r>
      <w:r w:rsidRPr="75163D35" w:rsidR="5A372998">
        <w:rPr>
          <w:rFonts w:ascii="Times" w:hAnsi="Times" w:eastAsia="Times" w:cs="Times"/>
          <w:color w:val="000000" w:themeColor="text1" w:themeTint="FF" w:themeShade="FF"/>
        </w:rPr>
        <w:t>process</w:t>
      </w:r>
      <w:r w:rsidRPr="75163D35" w:rsidR="003C22F4">
        <w:rPr>
          <w:rFonts w:ascii="Times" w:hAnsi="Times" w:eastAsia="Times" w:cs="Times"/>
          <w:color w:val="000000" w:themeColor="text1" w:themeTint="FF" w:themeShade="FF"/>
        </w:rPr>
        <w:t xml:space="preserve"> model</w:t>
      </w:r>
      <w:r w:rsidRPr="75163D35" w:rsidR="003C22F4">
        <w:rPr>
          <w:rFonts w:ascii="Times" w:hAnsi="Times" w:eastAsia="Times" w:cs="Times"/>
          <w:color w:val="000000" w:themeColor="text1" w:themeTint="FF" w:themeShade="FF"/>
        </w:rPr>
        <w:t xml:space="preserve"> to assess </w:t>
      </w:r>
      <w:bookmarkStart w:name="_Int_hMpZNAZV" w:id="1953011672"/>
      <w:r w:rsidRPr="75163D35" w:rsidR="003C22F4">
        <w:rPr>
          <w:rFonts w:ascii="Times" w:hAnsi="Times" w:eastAsia="Times" w:cs="Times"/>
          <w:color w:val="000000" w:themeColor="text1" w:themeTint="FF" w:themeShade="FF"/>
        </w:rPr>
        <w:t>impact</w:t>
      </w:r>
      <w:bookmarkEnd w:id="1953011672"/>
      <w:r w:rsidRPr="75163D35" w:rsidR="30B40629">
        <w:rPr>
          <w:rFonts w:ascii="Times" w:hAnsi="Times" w:eastAsia="Times" w:cs="Times"/>
          <w:color w:val="000000" w:themeColor="text1" w:themeTint="FF" w:themeShade="FF"/>
        </w:rPr>
        <w:t xml:space="preserve">. </w:t>
      </w:r>
      <w:r w:rsidRPr="75163D35" w:rsidR="5817393B">
        <w:rPr>
          <w:rFonts w:ascii="Times" w:hAnsi="Times" w:eastAsia="Times" w:cs="Times"/>
          <w:color w:val="000000" w:themeColor="text1" w:themeTint="FF" w:themeShade="FF"/>
        </w:rPr>
        <w:t xml:space="preserve">The biorefinery model outputs were then </w:t>
      </w:r>
      <w:r w:rsidRPr="75163D35" w:rsidR="5817393B">
        <w:rPr>
          <w:rFonts w:ascii="Times" w:hAnsi="Times" w:eastAsia="Times" w:cs="Times"/>
          <w:color w:val="000000" w:themeColor="text1" w:themeTint="FF" w:themeShade="FF"/>
        </w:rPr>
        <w:t>utilized</w:t>
      </w:r>
      <w:r w:rsidRPr="75163D35" w:rsidR="5817393B">
        <w:rPr>
          <w:rFonts w:ascii="Times" w:hAnsi="Times" w:eastAsia="Times" w:cs="Times"/>
          <w:color w:val="000000" w:themeColor="text1" w:themeTint="FF" w:themeShade="FF"/>
        </w:rPr>
        <w:t xml:space="preserve"> to </w:t>
      </w:r>
      <w:r w:rsidRPr="75163D35" w:rsidR="5817393B">
        <w:rPr>
          <w:rFonts w:ascii="Times" w:hAnsi="Times" w:eastAsia="Times" w:cs="Times"/>
          <w:color w:val="000000" w:themeColor="text1" w:themeTint="FF" w:themeShade="FF"/>
        </w:rPr>
        <w:t>determine</w:t>
      </w:r>
      <w:r w:rsidRPr="75163D35" w:rsidR="5817393B">
        <w:rPr>
          <w:rFonts w:ascii="Times" w:hAnsi="Times" w:eastAsia="Times" w:cs="Times"/>
          <w:color w:val="000000" w:themeColor="text1" w:themeTint="FF" w:themeShade="FF"/>
        </w:rPr>
        <w:t xml:space="preserve"> the </w:t>
      </w:r>
      <w:r w:rsidRPr="75163D35" w:rsidR="00E16D60">
        <w:rPr>
          <w:rFonts w:ascii="Times" w:hAnsi="Times" w:eastAsia="Times" w:cs="Times"/>
          <w:color w:val="000000" w:themeColor="text1" w:themeTint="FF" w:themeShade="FF"/>
        </w:rPr>
        <w:t xml:space="preserve">impact </w:t>
      </w:r>
      <w:r w:rsidRPr="75163D35" w:rsidR="5817393B">
        <w:rPr>
          <w:rFonts w:ascii="Times" w:hAnsi="Times" w:eastAsia="Times" w:cs="Times"/>
          <w:color w:val="000000" w:themeColor="text1" w:themeTint="FF" w:themeShade="FF"/>
        </w:rPr>
        <w:t>of structural sugar dynamics</w:t>
      </w:r>
      <w:r w:rsidRPr="75163D35" w:rsidR="48F47339">
        <w:rPr>
          <w:rFonts w:ascii="Times" w:hAnsi="Times" w:eastAsia="Times" w:cs="Times"/>
          <w:color w:val="000000" w:themeColor="text1" w:themeTint="FF" w:themeShade="FF"/>
        </w:rPr>
        <w:t xml:space="preserve"> </w:t>
      </w:r>
      <w:r w:rsidRPr="75163D35" w:rsidR="00E16D60">
        <w:rPr>
          <w:rFonts w:ascii="Times" w:hAnsi="Times" w:eastAsia="Times" w:cs="Times"/>
          <w:color w:val="000000" w:themeColor="text1" w:themeTint="FF" w:themeShade="FF"/>
        </w:rPr>
        <w:t xml:space="preserve">on overall biorefinery yields, profitability, and sustainability. </w:t>
      </w:r>
      <w:r w:rsidRPr="75163D35" w:rsidR="00F94BDC">
        <w:rPr>
          <w:rFonts w:ascii="Times" w:hAnsi="Times" w:eastAsia="Times" w:cs="Times"/>
          <w:color w:val="000000" w:themeColor="text1" w:themeTint="FF" w:themeShade="FF"/>
        </w:rPr>
        <w:t xml:space="preserve">Overall, understanding the </w:t>
      </w:r>
      <w:r w:rsidRPr="75163D35" w:rsidR="00011C97">
        <w:rPr>
          <w:rFonts w:ascii="Times" w:hAnsi="Times" w:eastAsia="Times" w:cs="Times"/>
          <w:color w:val="000000" w:themeColor="text1" w:themeTint="FF" w:themeShade="FF"/>
        </w:rPr>
        <w:t xml:space="preserve">influence of structural sugar content on forest residue biorefinery </w:t>
      </w:r>
      <w:r w:rsidRPr="75163D35" w:rsidR="00CA073A">
        <w:rPr>
          <w:rFonts w:ascii="Times" w:hAnsi="Times" w:eastAsia="Times" w:cs="Times"/>
          <w:color w:val="000000" w:themeColor="text1" w:themeTint="FF" w:themeShade="FF"/>
        </w:rPr>
        <w:t xml:space="preserve">product </w:t>
      </w:r>
      <w:r w:rsidRPr="75163D35" w:rsidR="00011C97">
        <w:rPr>
          <w:rFonts w:ascii="Times" w:hAnsi="Times" w:eastAsia="Times" w:cs="Times"/>
          <w:color w:val="000000" w:themeColor="text1" w:themeTint="FF" w:themeShade="FF"/>
        </w:rPr>
        <w:t xml:space="preserve">yields </w:t>
      </w:r>
      <w:r w:rsidRPr="75163D35" w:rsidR="000F5A24">
        <w:rPr>
          <w:rFonts w:ascii="Times" w:hAnsi="Times" w:eastAsia="Times" w:cs="Times"/>
          <w:color w:val="000000" w:themeColor="text1" w:themeTint="FF" w:themeShade="FF"/>
        </w:rPr>
        <w:t>is an integral part of expanding the bioeconomy and</w:t>
      </w:r>
      <w:r w:rsidRPr="75163D35" w:rsidR="00A872B2">
        <w:rPr>
          <w:rFonts w:ascii="Times" w:hAnsi="Times" w:eastAsia="Times" w:cs="Times"/>
          <w:color w:val="000000" w:themeColor="text1" w:themeTint="FF" w:themeShade="FF"/>
        </w:rPr>
        <w:t xml:space="preserve"> progressing towards a more </w:t>
      </w:r>
      <w:r w:rsidRPr="75163D35" w:rsidR="000F5A24">
        <w:rPr>
          <w:rFonts w:ascii="Times" w:hAnsi="Times" w:eastAsia="Times" w:cs="Times"/>
          <w:color w:val="000000" w:themeColor="text1" w:themeTint="FF" w:themeShade="FF"/>
        </w:rPr>
        <w:t xml:space="preserve">sustainable future. </w:t>
      </w:r>
    </w:p>
    <w:p w:rsidR="45734680" w:rsidP="288DD895" w:rsidRDefault="45734680" w14:paraId="2BA20DDD" w14:textId="2F4FFE70">
      <w:pPr>
        <w:spacing w:before="240" w:after="240" w:line="240" w:lineRule="auto"/>
        <w:jc w:val="both"/>
        <w:rPr>
          <w:rFonts w:ascii="Times" w:hAnsi="Times" w:eastAsia="Times" w:cs="Times"/>
          <w:color w:val="000000" w:themeColor="text1"/>
        </w:rPr>
      </w:pPr>
    </w:p>
    <w:sectPr w:rsidR="45734680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HE" w:author="Thomas H. Epps, III" w:date="2025-07-25T10:59:00Z" w:id="3">
    <w:p w:rsidR="00A06896" w:rsidP="00A06896" w:rsidRDefault="00A06896" w14:paraId="117B9B24" w14:textId="77777777">
      <w:r>
        <w:rPr>
          <w:rStyle w:val="CommentReference"/>
        </w:rPr>
        <w:annotationRef/>
      </w:r>
      <w:r>
        <w:rPr>
          <w:sz w:val="20"/>
          <w:szCs w:val="20"/>
        </w:rPr>
        <w:t>if used, needs a second, third, etc.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17B9B2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C25721" w16cex:dateUtc="2025-07-25T14:5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17B9B24" w16cid:durableId="77C257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E33" w:rsidRDefault="00D37E33" w14:paraId="7D443E0A" w14:textId="77777777">
      <w:pPr>
        <w:spacing w:after="0" w:line="240" w:lineRule="auto"/>
      </w:pPr>
      <w:r>
        <w:separator/>
      </w:r>
    </w:p>
  </w:endnote>
  <w:endnote w:type="continuationSeparator" w:id="0">
    <w:p w:rsidR="00D37E33" w:rsidRDefault="00D37E33" w14:paraId="143B595A" w14:textId="77777777">
      <w:pPr>
        <w:spacing w:after="0" w:line="240" w:lineRule="auto"/>
      </w:pPr>
      <w:r>
        <w:continuationSeparator/>
      </w:r>
    </w:p>
  </w:endnote>
  <w:endnote w:type="continuationNotice" w:id="1">
    <w:p w:rsidR="00D37E33" w:rsidRDefault="00D37E33" w14:paraId="72E4C5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13565B" w:rsidTr="6013565B" w14:paraId="48C77B6B" w14:textId="77777777">
      <w:trPr>
        <w:trHeight w:val="300"/>
      </w:trPr>
      <w:tc>
        <w:tcPr>
          <w:tcW w:w="3120" w:type="dxa"/>
        </w:tcPr>
        <w:p w:rsidR="6013565B" w:rsidP="6013565B" w:rsidRDefault="6013565B" w14:paraId="0F71D192" w14:textId="1D5009B6">
          <w:pPr>
            <w:pStyle w:val="Header"/>
            <w:ind w:left="-115"/>
          </w:pPr>
        </w:p>
      </w:tc>
      <w:tc>
        <w:tcPr>
          <w:tcW w:w="3120" w:type="dxa"/>
        </w:tcPr>
        <w:p w:rsidR="6013565B" w:rsidP="6013565B" w:rsidRDefault="6013565B" w14:paraId="1F55A24D" w14:textId="3F9D910A">
          <w:pPr>
            <w:pStyle w:val="Header"/>
            <w:jc w:val="center"/>
          </w:pPr>
        </w:p>
      </w:tc>
      <w:tc>
        <w:tcPr>
          <w:tcW w:w="3120" w:type="dxa"/>
        </w:tcPr>
        <w:p w:rsidR="6013565B" w:rsidP="6013565B" w:rsidRDefault="6013565B" w14:paraId="2E8FD847" w14:textId="4D1E79A2">
          <w:pPr>
            <w:pStyle w:val="Header"/>
            <w:ind w:right="-115"/>
            <w:jc w:val="right"/>
          </w:pPr>
        </w:p>
      </w:tc>
    </w:tr>
  </w:tbl>
  <w:p w:rsidR="6013565B" w:rsidP="6013565B" w:rsidRDefault="6013565B" w14:paraId="18ABC19F" w14:textId="0D0CB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E33" w:rsidRDefault="00D37E33" w14:paraId="35455D38" w14:textId="77777777">
      <w:pPr>
        <w:spacing w:after="0" w:line="240" w:lineRule="auto"/>
      </w:pPr>
      <w:r>
        <w:separator/>
      </w:r>
    </w:p>
  </w:footnote>
  <w:footnote w:type="continuationSeparator" w:id="0">
    <w:p w:rsidR="00D37E33" w:rsidRDefault="00D37E33" w14:paraId="017B11A7" w14:textId="77777777">
      <w:pPr>
        <w:spacing w:after="0" w:line="240" w:lineRule="auto"/>
      </w:pPr>
      <w:r>
        <w:continuationSeparator/>
      </w:r>
    </w:p>
  </w:footnote>
  <w:footnote w:type="continuationNotice" w:id="1">
    <w:p w:rsidR="00D37E33" w:rsidRDefault="00D37E33" w14:paraId="445F95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6013565B" w:rsidTr="353F9F1E" w14:paraId="259E83CC" w14:textId="77777777">
      <w:trPr>
        <w:trHeight w:val="300"/>
      </w:trPr>
      <w:tc>
        <w:tcPr>
          <w:tcW w:w="9472" w:type="dxa"/>
        </w:tcPr>
        <w:p w:rsidR="6013565B" w:rsidP="6013565B" w:rsidRDefault="353F9F1E" w14:paraId="35209E0F" w14:textId="77903C6D">
          <w:pPr>
            <w:pStyle w:val="Header"/>
            <w:ind w:left="-115"/>
            <w:rPr>
              <w:rFonts w:ascii="Times" w:hAnsi="Times" w:eastAsia="Times" w:cs="Times"/>
              <w:color w:val="000000" w:themeColor="text1"/>
            </w:rPr>
          </w:pPr>
          <w:r w:rsidRPr="353F9F1E">
            <w:rPr>
              <w:rFonts w:ascii="Times" w:hAnsi="Times" w:eastAsia="Times" w:cs="Times"/>
              <w:color w:val="000000" w:themeColor="text1"/>
            </w:rPr>
            <w:t>------------------------------------------------------------------Summer Scholars Research Poster 2025</w:t>
          </w:r>
        </w:p>
      </w:tc>
    </w:tr>
  </w:tbl>
  <w:p w:rsidR="6013565B" w:rsidP="6013565B" w:rsidRDefault="6013565B" w14:paraId="64C2E568" w14:textId="72B33E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wEgNBWikT5Sv" int2:id="7fIRxQD2">
      <int2:state int2:type="spell" int2:value="Rejected"/>
    </int2:textHash>
    <int2:textHash int2:hashCode="vAKJRGLm5q7IJt" int2:id="IArWl7IW">
      <int2:state int2:type="AugLoop_Text_Critique" int2:value="Rejected"/>
    </int2:textHash>
    <int2:textHash int2:hashCode="dSzmUrP/xKEU3R" int2:id="T2m4CG88">
      <int2:state int2:type="AugLoop_Text_Critique" int2:value="Rejected"/>
    </int2:textHash>
    <int2:textHash int2:hashCode="B1hvLhhuARWm+O" int2:id="WPtpez3S">
      <int2:state int2:type="spell" int2:value="Rejected"/>
    </int2:textHash>
    <int2:textHash int2:hashCode="OvqydLrW1Brchh" int2:id="mhwDnRns">
      <int2:state int2:type="AugLoop_Text_Critique" int2:value="Rejected"/>
    </int2:textHash>
    <int2:textHash int2:hashCode="ZTKYc41pVvk99l" int2:id="ye9uI9nV">
      <int2:state int2:type="style" int2:value="Rejected"/>
    </int2:textHash>
    <int2:bookmark int2:bookmarkName="_Int_hMpZNAZV" int2:invalidationBookmarkName="" int2:hashCode="qaWBAF6WNNovtB" int2:id="b57jnqlq">
      <int2:state int2:type="gram" int2:value="Rejected"/>
    </int2:bookmark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. Epps, III">
    <w15:presenceInfo w15:providerId="None" w15:userId="Thomas H. Epps, I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F"/>
    <w:rsid w:val="000016AE"/>
    <w:rsid w:val="00001D22"/>
    <w:rsid w:val="00003F8F"/>
    <w:rsid w:val="00011C97"/>
    <w:rsid w:val="00015F5B"/>
    <w:rsid w:val="00017849"/>
    <w:rsid w:val="00020073"/>
    <w:rsid w:val="000350FE"/>
    <w:rsid w:val="0003650E"/>
    <w:rsid w:val="00043652"/>
    <w:rsid w:val="00045933"/>
    <w:rsid w:val="00047D21"/>
    <w:rsid w:val="0006122C"/>
    <w:rsid w:val="0007064A"/>
    <w:rsid w:val="00070CF5"/>
    <w:rsid w:val="0007134D"/>
    <w:rsid w:val="00092576"/>
    <w:rsid w:val="00096B14"/>
    <w:rsid w:val="000A16A0"/>
    <w:rsid w:val="000A2BAB"/>
    <w:rsid w:val="000A3016"/>
    <w:rsid w:val="000B0C0B"/>
    <w:rsid w:val="000B514D"/>
    <w:rsid w:val="000C3D88"/>
    <w:rsid w:val="000C5336"/>
    <w:rsid w:val="000D000B"/>
    <w:rsid w:val="000D00BF"/>
    <w:rsid w:val="000D1FE6"/>
    <w:rsid w:val="000D2FE5"/>
    <w:rsid w:val="000E23CA"/>
    <w:rsid w:val="000E5665"/>
    <w:rsid w:val="000E69BF"/>
    <w:rsid w:val="000F55C2"/>
    <w:rsid w:val="000F5A24"/>
    <w:rsid w:val="00102ABB"/>
    <w:rsid w:val="00106CF6"/>
    <w:rsid w:val="0011015B"/>
    <w:rsid w:val="001170D5"/>
    <w:rsid w:val="00132286"/>
    <w:rsid w:val="00134295"/>
    <w:rsid w:val="00144BE2"/>
    <w:rsid w:val="00144D97"/>
    <w:rsid w:val="00147FA7"/>
    <w:rsid w:val="001503F1"/>
    <w:rsid w:val="00150428"/>
    <w:rsid w:val="00151920"/>
    <w:rsid w:val="001526CA"/>
    <w:rsid w:val="00153C5F"/>
    <w:rsid w:val="001615EA"/>
    <w:rsid w:val="00166466"/>
    <w:rsid w:val="00174734"/>
    <w:rsid w:val="00184F9D"/>
    <w:rsid w:val="001926CB"/>
    <w:rsid w:val="00194D37"/>
    <w:rsid w:val="001B375E"/>
    <w:rsid w:val="001C0DF2"/>
    <w:rsid w:val="001D0A65"/>
    <w:rsid w:val="001E076B"/>
    <w:rsid w:val="001E0CD6"/>
    <w:rsid w:val="001E19C6"/>
    <w:rsid w:val="001E37DC"/>
    <w:rsid w:val="001F27DE"/>
    <w:rsid w:val="001F3C6A"/>
    <w:rsid w:val="00201AEC"/>
    <w:rsid w:val="002027AF"/>
    <w:rsid w:val="0020527E"/>
    <w:rsid w:val="00221E57"/>
    <w:rsid w:val="00222494"/>
    <w:rsid w:val="00241D80"/>
    <w:rsid w:val="00245875"/>
    <w:rsid w:val="002516E9"/>
    <w:rsid w:val="0025340A"/>
    <w:rsid w:val="002567AA"/>
    <w:rsid w:val="00262018"/>
    <w:rsid w:val="002639C8"/>
    <w:rsid w:val="00264C6D"/>
    <w:rsid w:val="002743B0"/>
    <w:rsid w:val="0027453D"/>
    <w:rsid w:val="00286E27"/>
    <w:rsid w:val="00290768"/>
    <w:rsid w:val="002909A6"/>
    <w:rsid w:val="00292594"/>
    <w:rsid w:val="00292AC3"/>
    <w:rsid w:val="00292B69"/>
    <w:rsid w:val="002938BC"/>
    <w:rsid w:val="002A62CD"/>
    <w:rsid w:val="002B30AB"/>
    <w:rsid w:val="002B6018"/>
    <w:rsid w:val="002C1831"/>
    <w:rsid w:val="002D0412"/>
    <w:rsid w:val="002D0945"/>
    <w:rsid w:val="002D1D10"/>
    <w:rsid w:val="002D2EC0"/>
    <w:rsid w:val="002D5B01"/>
    <w:rsid w:val="002E2240"/>
    <w:rsid w:val="002F38F8"/>
    <w:rsid w:val="003041D6"/>
    <w:rsid w:val="00305B8F"/>
    <w:rsid w:val="003061D9"/>
    <w:rsid w:val="00310181"/>
    <w:rsid w:val="00313045"/>
    <w:rsid w:val="003361B9"/>
    <w:rsid w:val="003378C8"/>
    <w:rsid w:val="00340297"/>
    <w:rsid w:val="00341F04"/>
    <w:rsid w:val="00342558"/>
    <w:rsid w:val="00347C29"/>
    <w:rsid w:val="00363394"/>
    <w:rsid w:val="00377107"/>
    <w:rsid w:val="00382A3C"/>
    <w:rsid w:val="0038681D"/>
    <w:rsid w:val="00386D00"/>
    <w:rsid w:val="00390C1B"/>
    <w:rsid w:val="003A5784"/>
    <w:rsid w:val="003C22F4"/>
    <w:rsid w:val="003C2B0E"/>
    <w:rsid w:val="003C755C"/>
    <w:rsid w:val="003C77A2"/>
    <w:rsid w:val="003D18E6"/>
    <w:rsid w:val="003D3671"/>
    <w:rsid w:val="003D547D"/>
    <w:rsid w:val="003D66D7"/>
    <w:rsid w:val="003F1740"/>
    <w:rsid w:val="003F233D"/>
    <w:rsid w:val="003F6CA0"/>
    <w:rsid w:val="004071F7"/>
    <w:rsid w:val="00412743"/>
    <w:rsid w:val="00420110"/>
    <w:rsid w:val="00422DEF"/>
    <w:rsid w:val="00426DBE"/>
    <w:rsid w:val="00427D53"/>
    <w:rsid w:val="00434DEB"/>
    <w:rsid w:val="0044267C"/>
    <w:rsid w:val="00443860"/>
    <w:rsid w:val="0045051F"/>
    <w:rsid w:val="00453BC3"/>
    <w:rsid w:val="004628D1"/>
    <w:rsid w:val="00471BA2"/>
    <w:rsid w:val="00474183"/>
    <w:rsid w:val="0047431A"/>
    <w:rsid w:val="004769D8"/>
    <w:rsid w:val="00476E73"/>
    <w:rsid w:val="0048551B"/>
    <w:rsid w:val="00496518"/>
    <w:rsid w:val="004A117F"/>
    <w:rsid w:val="004A6EBA"/>
    <w:rsid w:val="004B043E"/>
    <w:rsid w:val="004B5044"/>
    <w:rsid w:val="004C2697"/>
    <w:rsid w:val="004D157D"/>
    <w:rsid w:val="004D2BF1"/>
    <w:rsid w:val="004D47A5"/>
    <w:rsid w:val="004E5E5F"/>
    <w:rsid w:val="004F2864"/>
    <w:rsid w:val="004F53C4"/>
    <w:rsid w:val="004F79B2"/>
    <w:rsid w:val="005003B0"/>
    <w:rsid w:val="00500426"/>
    <w:rsid w:val="005009D3"/>
    <w:rsid w:val="00520C5D"/>
    <w:rsid w:val="005232A0"/>
    <w:rsid w:val="005301E9"/>
    <w:rsid w:val="00531260"/>
    <w:rsid w:val="0053783B"/>
    <w:rsid w:val="005412D3"/>
    <w:rsid w:val="00542600"/>
    <w:rsid w:val="00550065"/>
    <w:rsid w:val="00550D34"/>
    <w:rsid w:val="00551BB7"/>
    <w:rsid w:val="00551EF6"/>
    <w:rsid w:val="00551FED"/>
    <w:rsid w:val="005524A3"/>
    <w:rsid w:val="00561695"/>
    <w:rsid w:val="005909F6"/>
    <w:rsid w:val="005946D5"/>
    <w:rsid w:val="005A104D"/>
    <w:rsid w:val="005A60C2"/>
    <w:rsid w:val="005C0FAF"/>
    <w:rsid w:val="005C4D42"/>
    <w:rsid w:val="005D221B"/>
    <w:rsid w:val="005D567F"/>
    <w:rsid w:val="005D73A0"/>
    <w:rsid w:val="005F2B3F"/>
    <w:rsid w:val="0060427B"/>
    <w:rsid w:val="00605077"/>
    <w:rsid w:val="00605AE1"/>
    <w:rsid w:val="00607668"/>
    <w:rsid w:val="00617A80"/>
    <w:rsid w:val="00623416"/>
    <w:rsid w:val="0063165D"/>
    <w:rsid w:val="006317D9"/>
    <w:rsid w:val="00633B57"/>
    <w:rsid w:val="00644D33"/>
    <w:rsid w:val="0064600A"/>
    <w:rsid w:val="00651753"/>
    <w:rsid w:val="00653E32"/>
    <w:rsid w:val="00657433"/>
    <w:rsid w:val="00661654"/>
    <w:rsid w:val="006677CF"/>
    <w:rsid w:val="006705E1"/>
    <w:rsid w:val="006747AB"/>
    <w:rsid w:val="00677530"/>
    <w:rsid w:val="0068187A"/>
    <w:rsid w:val="006900E9"/>
    <w:rsid w:val="006A1AEE"/>
    <w:rsid w:val="006A6536"/>
    <w:rsid w:val="006A7CEA"/>
    <w:rsid w:val="006B6779"/>
    <w:rsid w:val="006B6811"/>
    <w:rsid w:val="006D0138"/>
    <w:rsid w:val="006D102C"/>
    <w:rsid w:val="006D1979"/>
    <w:rsid w:val="006D6151"/>
    <w:rsid w:val="006E3AFE"/>
    <w:rsid w:val="006E498C"/>
    <w:rsid w:val="006F315E"/>
    <w:rsid w:val="00701860"/>
    <w:rsid w:val="00705F4F"/>
    <w:rsid w:val="007125BA"/>
    <w:rsid w:val="00715998"/>
    <w:rsid w:val="00721229"/>
    <w:rsid w:val="00725318"/>
    <w:rsid w:val="007324F3"/>
    <w:rsid w:val="00732610"/>
    <w:rsid w:val="007407C0"/>
    <w:rsid w:val="00740B9F"/>
    <w:rsid w:val="00751303"/>
    <w:rsid w:val="00752CC4"/>
    <w:rsid w:val="00753682"/>
    <w:rsid w:val="00753E7B"/>
    <w:rsid w:val="00761390"/>
    <w:rsid w:val="00766CA3"/>
    <w:rsid w:val="00766DB0"/>
    <w:rsid w:val="0077017D"/>
    <w:rsid w:val="00770481"/>
    <w:rsid w:val="007769F5"/>
    <w:rsid w:val="00777F54"/>
    <w:rsid w:val="00781784"/>
    <w:rsid w:val="00781DC9"/>
    <w:rsid w:val="007924F1"/>
    <w:rsid w:val="007A154C"/>
    <w:rsid w:val="007A3D8B"/>
    <w:rsid w:val="007A69E1"/>
    <w:rsid w:val="007B2267"/>
    <w:rsid w:val="007B3A94"/>
    <w:rsid w:val="007B4A3B"/>
    <w:rsid w:val="007B4F46"/>
    <w:rsid w:val="007B5C0F"/>
    <w:rsid w:val="007C096D"/>
    <w:rsid w:val="007C45BD"/>
    <w:rsid w:val="007C6727"/>
    <w:rsid w:val="007D38C8"/>
    <w:rsid w:val="007D76DD"/>
    <w:rsid w:val="007E0408"/>
    <w:rsid w:val="007E7AE5"/>
    <w:rsid w:val="007F1F8F"/>
    <w:rsid w:val="007F2EA7"/>
    <w:rsid w:val="007F4764"/>
    <w:rsid w:val="00804C24"/>
    <w:rsid w:val="00806C52"/>
    <w:rsid w:val="00813E7E"/>
    <w:rsid w:val="00814B0A"/>
    <w:rsid w:val="0081B7C2"/>
    <w:rsid w:val="00822F0E"/>
    <w:rsid w:val="0082548F"/>
    <w:rsid w:val="008306BC"/>
    <w:rsid w:val="00830EE9"/>
    <w:rsid w:val="008367DC"/>
    <w:rsid w:val="008411C8"/>
    <w:rsid w:val="0084464C"/>
    <w:rsid w:val="00845682"/>
    <w:rsid w:val="008845EC"/>
    <w:rsid w:val="0089031F"/>
    <w:rsid w:val="008917E8"/>
    <w:rsid w:val="008929BF"/>
    <w:rsid w:val="0089443C"/>
    <w:rsid w:val="00894D43"/>
    <w:rsid w:val="00896BBB"/>
    <w:rsid w:val="008A0635"/>
    <w:rsid w:val="008A64A3"/>
    <w:rsid w:val="008C32E5"/>
    <w:rsid w:val="008D7415"/>
    <w:rsid w:val="008E2732"/>
    <w:rsid w:val="008E3321"/>
    <w:rsid w:val="009039E3"/>
    <w:rsid w:val="00915644"/>
    <w:rsid w:val="00923DBD"/>
    <w:rsid w:val="009265A6"/>
    <w:rsid w:val="00927052"/>
    <w:rsid w:val="00933799"/>
    <w:rsid w:val="0093479F"/>
    <w:rsid w:val="0093675A"/>
    <w:rsid w:val="009373B7"/>
    <w:rsid w:val="009422EA"/>
    <w:rsid w:val="0094240F"/>
    <w:rsid w:val="00945591"/>
    <w:rsid w:val="00953573"/>
    <w:rsid w:val="00954CFF"/>
    <w:rsid w:val="00964DD3"/>
    <w:rsid w:val="00976CDF"/>
    <w:rsid w:val="009774BD"/>
    <w:rsid w:val="00977769"/>
    <w:rsid w:val="00981A9B"/>
    <w:rsid w:val="00986478"/>
    <w:rsid w:val="00986F03"/>
    <w:rsid w:val="00993538"/>
    <w:rsid w:val="009A05CA"/>
    <w:rsid w:val="009A308A"/>
    <w:rsid w:val="009A7F38"/>
    <w:rsid w:val="009B2D30"/>
    <w:rsid w:val="009B6F60"/>
    <w:rsid w:val="009C0347"/>
    <w:rsid w:val="009C3DEC"/>
    <w:rsid w:val="009E3F97"/>
    <w:rsid w:val="009E4C9D"/>
    <w:rsid w:val="009E7708"/>
    <w:rsid w:val="00A00309"/>
    <w:rsid w:val="00A03436"/>
    <w:rsid w:val="00A06896"/>
    <w:rsid w:val="00A079DC"/>
    <w:rsid w:val="00A2210A"/>
    <w:rsid w:val="00A3237E"/>
    <w:rsid w:val="00A35EB4"/>
    <w:rsid w:val="00A419A8"/>
    <w:rsid w:val="00A43E3B"/>
    <w:rsid w:val="00A4451A"/>
    <w:rsid w:val="00A44F24"/>
    <w:rsid w:val="00A455DC"/>
    <w:rsid w:val="00A45CDC"/>
    <w:rsid w:val="00A65E88"/>
    <w:rsid w:val="00A74F07"/>
    <w:rsid w:val="00A757EF"/>
    <w:rsid w:val="00A76843"/>
    <w:rsid w:val="00A76FE1"/>
    <w:rsid w:val="00A7781E"/>
    <w:rsid w:val="00A872B2"/>
    <w:rsid w:val="00A87BF2"/>
    <w:rsid w:val="00A94026"/>
    <w:rsid w:val="00A97380"/>
    <w:rsid w:val="00AA3BC8"/>
    <w:rsid w:val="00AA3EC2"/>
    <w:rsid w:val="00AB247F"/>
    <w:rsid w:val="00AB7700"/>
    <w:rsid w:val="00AC3BAA"/>
    <w:rsid w:val="00AC49F8"/>
    <w:rsid w:val="00AC4A5E"/>
    <w:rsid w:val="00AD2628"/>
    <w:rsid w:val="00AD6BB9"/>
    <w:rsid w:val="00AE552E"/>
    <w:rsid w:val="00AE7B5B"/>
    <w:rsid w:val="00AF1AAA"/>
    <w:rsid w:val="00AF1D47"/>
    <w:rsid w:val="00B055A0"/>
    <w:rsid w:val="00B06BC4"/>
    <w:rsid w:val="00B07FF5"/>
    <w:rsid w:val="00B11CB2"/>
    <w:rsid w:val="00B12E68"/>
    <w:rsid w:val="00B137C2"/>
    <w:rsid w:val="00B17FA9"/>
    <w:rsid w:val="00B230B6"/>
    <w:rsid w:val="00B32F17"/>
    <w:rsid w:val="00B33DD5"/>
    <w:rsid w:val="00B33E2F"/>
    <w:rsid w:val="00B47772"/>
    <w:rsid w:val="00B55F6B"/>
    <w:rsid w:val="00B601B9"/>
    <w:rsid w:val="00B60387"/>
    <w:rsid w:val="00B620CF"/>
    <w:rsid w:val="00B623FE"/>
    <w:rsid w:val="00B67CEA"/>
    <w:rsid w:val="00B81588"/>
    <w:rsid w:val="00B94098"/>
    <w:rsid w:val="00B95026"/>
    <w:rsid w:val="00BA5EDA"/>
    <w:rsid w:val="00BC17C7"/>
    <w:rsid w:val="00BC33AD"/>
    <w:rsid w:val="00BC7EDA"/>
    <w:rsid w:val="00BD411E"/>
    <w:rsid w:val="00BD5EAC"/>
    <w:rsid w:val="00BD70DD"/>
    <w:rsid w:val="00BF46BA"/>
    <w:rsid w:val="00C01BDE"/>
    <w:rsid w:val="00C02592"/>
    <w:rsid w:val="00C04E24"/>
    <w:rsid w:val="00C163CA"/>
    <w:rsid w:val="00C207D3"/>
    <w:rsid w:val="00C22FD2"/>
    <w:rsid w:val="00C301F5"/>
    <w:rsid w:val="00C30943"/>
    <w:rsid w:val="00C3159F"/>
    <w:rsid w:val="00C40EBC"/>
    <w:rsid w:val="00C443AB"/>
    <w:rsid w:val="00C465B2"/>
    <w:rsid w:val="00C61745"/>
    <w:rsid w:val="00C627DE"/>
    <w:rsid w:val="00C7497D"/>
    <w:rsid w:val="00C74994"/>
    <w:rsid w:val="00C74F2B"/>
    <w:rsid w:val="00C9312A"/>
    <w:rsid w:val="00C94984"/>
    <w:rsid w:val="00CA073A"/>
    <w:rsid w:val="00CA24DE"/>
    <w:rsid w:val="00CA3051"/>
    <w:rsid w:val="00CA7498"/>
    <w:rsid w:val="00CB5463"/>
    <w:rsid w:val="00CC5C44"/>
    <w:rsid w:val="00CD4D18"/>
    <w:rsid w:val="00CE38A6"/>
    <w:rsid w:val="00CE3F1E"/>
    <w:rsid w:val="00CF09C9"/>
    <w:rsid w:val="00CF6037"/>
    <w:rsid w:val="00CF631A"/>
    <w:rsid w:val="00CF71EA"/>
    <w:rsid w:val="00D0009A"/>
    <w:rsid w:val="00D00666"/>
    <w:rsid w:val="00D01057"/>
    <w:rsid w:val="00D06C26"/>
    <w:rsid w:val="00D07F44"/>
    <w:rsid w:val="00D145BF"/>
    <w:rsid w:val="00D15B3B"/>
    <w:rsid w:val="00D169CA"/>
    <w:rsid w:val="00D20C28"/>
    <w:rsid w:val="00D2117E"/>
    <w:rsid w:val="00D2158E"/>
    <w:rsid w:val="00D22243"/>
    <w:rsid w:val="00D2328B"/>
    <w:rsid w:val="00D266FF"/>
    <w:rsid w:val="00D34188"/>
    <w:rsid w:val="00D352E6"/>
    <w:rsid w:val="00D35FFE"/>
    <w:rsid w:val="00D37E33"/>
    <w:rsid w:val="00D451DF"/>
    <w:rsid w:val="00D46A77"/>
    <w:rsid w:val="00D47731"/>
    <w:rsid w:val="00D53416"/>
    <w:rsid w:val="00D558F3"/>
    <w:rsid w:val="00D56F67"/>
    <w:rsid w:val="00D60F47"/>
    <w:rsid w:val="00D62EE3"/>
    <w:rsid w:val="00D62F81"/>
    <w:rsid w:val="00D66CD4"/>
    <w:rsid w:val="00D70247"/>
    <w:rsid w:val="00D735EF"/>
    <w:rsid w:val="00D73FBD"/>
    <w:rsid w:val="00D936C6"/>
    <w:rsid w:val="00D96FD0"/>
    <w:rsid w:val="00D97DEC"/>
    <w:rsid w:val="00DA25EB"/>
    <w:rsid w:val="00DB3500"/>
    <w:rsid w:val="00DB592A"/>
    <w:rsid w:val="00DB5A0A"/>
    <w:rsid w:val="00DB76E2"/>
    <w:rsid w:val="00DB785B"/>
    <w:rsid w:val="00DB78F7"/>
    <w:rsid w:val="00DC6554"/>
    <w:rsid w:val="00DD2F4C"/>
    <w:rsid w:val="00DD3FD3"/>
    <w:rsid w:val="00E07B34"/>
    <w:rsid w:val="00E15214"/>
    <w:rsid w:val="00E1594D"/>
    <w:rsid w:val="00E16D60"/>
    <w:rsid w:val="00E37C52"/>
    <w:rsid w:val="00E43C7F"/>
    <w:rsid w:val="00E456E6"/>
    <w:rsid w:val="00E47B90"/>
    <w:rsid w:val="00E559D1"/>
    <w:rsid w:val="00E56165"/>
    <w:rsid w:val="00E61040"/>
    <w:rsid w:val="00E621CE"/>
    <w:rsid w:val="00E67B92"/>
    <w:rsid w:val="00E68F9E"/>
    <w:rsid w:val="00E7381E"/>
    <w:rsid w:val="00E77F74"/>
    <w:rsid w:val="00E872C0"/>
    <w:rsid w:val="00E8F319"/>
    <w:rsid w:val="00E92FB5"/>
    <w:rsid w:val="00EA0235"/>
    <w:rsid w:val="00EA0374"/>
    <w:rsid w:val="00EB0FE6"/>
    <w:rsid w:val="00EC4039"/>
    <w:rsid w:val="00ED5426"/>
    <w:rsid w:val="00EF582C"/>
    <w:rsid w:val="00EF656A"/>
    <w:rsid w:val="00EF6CCF"/>
    <w:rsid w:val="00F07445"/>
    <w:rsid w:val="00F22A7A"/>
    <w:rsid w:val="00F2444B"/>
    <w:rsid w:val="00F25153"/>
    <w:rsid w:val="00F32C12"/>
    <w:rsid w:val="00F33D79"/>
    <w:rsid w:val="00F3405D"/>
    <w:rsid w:val="00F40702"/>
    <w:rsid w:val="00F40F7B"/>
    <w:rsid w:val="00F424F3"/>
    <w:rsid w:val="00F50E66"/>
    <w:rsid w:val="00F514BD"/>
    <w:rsid w:val="00F5E1CD"/>
    <w:rsid w:val="00F61069"/>
    <w:rsid w:val="00F7180B"/>
    <w:rsid w:val="00F74994"/>
    <w:rsid w:val="00F74B71"/>
    <w:rsid w:val="00F77943"/>
    <w:rsid w:val="00F872AF"/>
    <w:rsid w:val="00F94BDC"/>
    <w:rsid w:val="00FA0A6E"/>
    <w:rsid w:val="00FA0B74"/>
    <w:rsid w:val="00FA3588"/>
    <w:rsid w:val="00FA7EED"/>
    <w:rsid w:val="00FB1264"/>
    <w:rsid w:val="00FB15B5"/>
    <w:rsid w:val="00FB1E70"/>
    <w:rsid w:val="00FB23EA"/>
    <w:rsid w:val="00FB65DF"/>
    <w:rsid w:val="00FC0637"/>
    <w:rsid w:val="00FD3B17"/>
    <w:rsid w:val="00FD74EE"/>
    <w:rsid w:val="00FF490B"/>
    <w:rsid w:val="00FF5FAB"/>
    <w:rsid w:val="010F0383"/>
    <w:rsid w:val="01205F97"/>
    <w:rsid w:val="0168AC13"/>
    <w:rsid w:val="019520CE"/>
    <w:rsid w:val="01A52FE7"/>
    <w:rsid w:val="01B318E9"/>
    <w:rsid w:val="028A3765"/>
    <w:rsid w:val="02ABAB67"/>
    <w:rsid w:val="02BB6D6B"/>
    <w:rsid w:val="02BFA05A"/>
    <w:rsid w:val="03F55953"/>
    <w:rsid w:val="049A9611"/>
    <w:rsid w:val="04ADAB26"/>
    <w:rsid w:val="0558FF51"/>
    <w:rsid w:val="056377C5"/>
    <w:rsid w:val="0592EBC0"/>
    <w:rsid w:val="0615A36F"/>
    <w:rsid w:val="0642EBFE"/>
    <w:rsid w:val="068C189F"/>
    <w:rsid w:val="069CFEA1"/>
    <w:rsid w:val="06A0AE3E"/>
    <w:rsid w:val="06B4F42D"/>
    <w:rsid w:val="06BC048D"/>
    <w:rsid w:val="0735020D"/>
    <w:rsid w:val="075131D8"/>
    <w:rsid w:val="078B7FCE"/>
    <w:rsid w:val="07A62B0A"/>
    <w:rsid w:val="07C8FC41"/>
    <w:rsid w:val="08D0BC26"/>
    <w:rsid w:val="08D8B54B"/>
    <w:rsid w:val="08F68742"/>
    <w:rsid w:val="08FFD335"/>
    <w:rsid w:val="0917B360"/>
    <w:rsid w:val="093655ED"/>
    <w:rsid w:val="0942ED86"/>
    <w:rsid w:val="09583A58"/>
    <w:rsid w:val="0A2E2A51"/>
    <w:rsid w:val="0A560906"/>
    <w:rsid w:val="0AC48BAB"/>
    <w:rsid w:val="0AC5B4D4"/>
    <w:rsid w:val="0ADCA621"/>
    <w:rsid w:val="0AF213ED"/>
    <w:rsid w:val="0B42575E"/>
    <w:rsid w:val="0B6B2984"/>
    <w:rsid w:val="0B6EB853"/>
    <w:rsid w:val="0BA247F6"/>
    <w:rsid w:val="0BE6DECD"/>
    <w:rsid w:val="0BFA8214"/>
    <w:rsid w:val="0CDE3A09"/>
    <w:rsid w:val="0D0F08D6"/>
    <w:rsid w:val="0D6FCEA1"/>
    <w:rsid w:val="0D9B6613"/>
    <w:rsid w:val="0DEB6145"/>
    <w:rsid w:val="0E320E90"/>
    <w:rsid w:val="0E5423F9"/>
    <w:rsid w:val="0EF19D3F"/>
    <w:rsid w:val="0EFAE66D"/>
    <w:rsid w:val="0F85CB2D"/>
    <w:rsid w:val="0F8A6C46"/>
    <w:rsid w:val="10336DB4"/>
    <w:rsid w:val="10FE392D"/>
    <w:rsid w:val="11586BD2"/>
    <w:rsid w:val="119771C5"/>
    <w:rsid w:val="11DB1D8D"/>
    <w:rsid w:val="122AAB1C"/>
    <w:rsid w:val="12318973"/>
    <w:rsid w:val="125BDE9F"/>
    <w:rsid w:val="12929662"/>
    <w:rsid w:val="12E0EF0A"/>
    <w:rsid w:val="12E47747"/>
    <w:rsid w:val="12F76666"/>
    <w:rsid w:val="1340E603"/>
    <w:rsid w:val="1371DF0C"/>
    <w:rsid w:val="13770DA5"/>
    <w:rsid w:val="137A0DEB"/>
    <w:rsid w:val="13AEE82C"/>
    <w:rsid w:val="13F119E8"/>
    <w:rsid w:val="141E3298"/>
    <w:rsid w:val="1476F252"/>
    <w:rsid w:val="147F0BF6"/>
    <w:rsid w:val="14DF5C78"/>
    <w:rsid w:val="15452E86"/>
    <w:rsid w:val="15461C3C"/>
    <w:rsid w:val="15D18337"/>
    <w:rsid w:val="163B710A"/>
    <w:rsid w:val="16603E54"/>
    <w:rsid w:val="16857C2B"/>
    <w:rsid w:val="16A92742"/>
    <w:rsid w:val="16B07564"/>
    <w:rsid w:val="17064FAA"/>
    <w:rsid w:val="1713E111"/>
    <w:rsid w:val="1754EA7D"/>
    <w:rsid w:val="175EA71D"/>
    <w:rsid w:val="17D935E2"/>
    <w:rsid w:val="184028BE"/>
    <w:rsid w:val="18AF9E4C"/>
    <w:rsid w:val="18B7620B"/>
    <w:rsid w:val="19437D86"/>
    <w:rsid w:val="1985013B"/>
    <w:rsid w:val="198B8C07"/>
    <w:rsid w:val="19C376E2"/>
    <w:rsid w:val="19CA4CBA"/>
    <w:rsid w:val="1A2E36DA"/>
    <w:rsid w:val="1B5272B7"/>
    <w:rsid w:val="1B720E4B"/>
    <w:rsid w:val="1BBDBAA0"/>
    <w:rsid w:val="1BC77ADD"/>
    <w:rsid w:val="1BEAA70F"/>
    <w:rsid w:val="1C0ED454"/>
    <w:rsid w:val="1C113937"/>
    <w:rsid w:val="1C84DAD3"/>
    <w:rsid w:val="1C8B03C7"/>
    <w:rsid w:val="1CAF983D"/>
    <w:rsid w:val="1CCD031E"/>
    <w:rsid w:val="1D174134"/>
    <w:rsid w:val="1D1CCE75"/>
    <w:rsid w:val="1D33834B"/>
    <w:rsid w:val="1D34E87F"/>
    <w:rsid w:val="1D40EC37"/>
    <w:rsid w:val="1D530BFE"/>
    <w:rsid w:val="1D91EAE8"/>
    <w:rsid w:val="1DA3B275"/>
    <w:rsid w:val="1DFFF97A"/>
    <w:rsid w:val="1E0772BB"/>
    <w:rsid w:val="1E142D04"/>
    <w:rsid w:val="1E334156"/>
    <w:rsid w:val="1E497AA4"/>
    <w:rsid w:val="1E504E16"/>
    <w:rsid w:val="1E5A13E0"/>
    <w:rsid w:val="1E7CDC25"/>
    <w:rsid w:val="1EF25556"/>
    <w:rsid w:val="1F6992D7"/>
    <w:rsid w:val="1F6AD27D"/>
    <w:rsid w:val="1F6C3406"/>
    <w:rsid w:val="1F75DC6C"/>
    <w:rsid w:val="1F8F0FE6"/>
    <w:rsid w:val="1FCABBBE"/>
    <w:rsid w:val="1FD6CCE9"/>
    <w:rsid w:val="200FA2BF"/>
    <w:rsid w:val="2058ACF8"/>
    <w:rsid w:val="2084FB13"/>
    <w:rsid w:val="20B14CE5"/>
    <w:rsid w:val="20C6659C"/>
    <w:rsid w:val="20C76B62"/>
    <w:rsid w:val="21230A5C"/>
    <w:rsid w:val="2128D8E1"/>
    <w:rsid w:val="2147C946"/>
    <w:rsid w:val="21813E8C"/>
    <w:rsid w:val="21FD1E24"/>
    <w:rsid w:val="2255B101"/>
    <w:rsid w:val="22CD2DA5"/>
    <w:rsid w:val="22EBFB07"/>
    <w:rsid w:val="2451426E"/>
    <w:rsid w:val="245D5F2C"/>
    <w:rsid w:val="249968E2"/>
    <w:rsid w:val="24FEC50F"/>
    <w:rsid w:val="250C5B34"/>
    <w:rsid w:val="2514D0FC"/>
    <w:rsid w:val="258D6DEB"/>
    <w:rsid w:val="25ECA418"/>
    <w:rsid w:val="25F53EFC"/>
    <w:rsid w:val="261CC6B7"/>
    <w:rsid w:val="262B5A2F"/>
    <w:rsid w:val="277FA1A8"/>
    <w:rsid w:val="281BCC6C"/>
    <w:rsid w:val="28208847"/>
    <w:rsid w:val="2846FEE6"/>
    <w:rsid w:val="288C5AA1"/>
    <w:rsid w:val="288DD895"/>
    <w:rsid w:val="291C8B52"/>
    <w:rsid w:val="294B8C33"/>
    <w:rsid w:val="2952F9FB"/>
    <w:rsid w:val="29BF06FE"/>
    <w:rsid w:val="29E43E71"/>
    <w:rsid w:val="29F6BF7C"/>
    <w:rsid w:val="2A0F714D"/>
    <w:rsid w:val="2A490060"/>
    <w:rsid w:val="2A7371AA"/>
    <w:rsid w:val="2AB86A5F"/>
    <w:rsid w:val="2AC1FF80"/>
    <w:rsid w:val="2AD5F439"/>
    <w:rsid w:val="2B3B49D8"/>
    <w:rsid w:val="2B46B55F"/>
    <w:rsid w:val="2BD08F1B"/>
    <w:rsid w:val="2C0AFECD"/>
    <w:rsid w:val="2C1B9C9B"/>
    <w:rsid w:val="2C370774"/>
    <w:rsid w:val="2C3E25E5"/>
    <w:rsid w:val="2C5DF9C6"/>
    <w:rsid w:val="2C92C08C"/>
    <w:rsid w:val="2C9E45CC"/>
    <w:rsid w:val="2D456723"/>
    <w:rsid w:val="2D57FCCA"/>
    <w:rsid w:val="2D5EFFDD"/>
    <w:rsid w:val="2DBC5E24"/>
    <w:rsid w:val="2DBDE112"/>
    <w:rsid w:val="2DE1C497"/>
    <w:rsid w:val="2E0A88FC"/>
    <w:rsid w:val="2E0BC69A"/>
    <w:rsid w:val="2E2653C9"/>
    <w:rsid w:val="2E554351"/>
    <w:rsid w:val="2E5C9C4C"/>
    <w:rsid w:val="2E905B9B"/>
    <w:rsid w:val="2EDC97E0"/>
    <w:rsid w:val="2F52261E"/>
    <w:rsid w:val="2FBCB5E8"/>
    <w:rsid w:val="2FE8DA0C"/>
    <w:rsid w:val="2FE9DDBC"/>
    <w:rsid w:val="3094994F"/>
    <w:rsid w:val="30B40629"/>
    <w:rsid w:val="30BD5EDA"/>
    <w:rsid w:val="30E62566"/>
    <w:rsid w:val="31470CDC"/>
    <w:rsid w:val="3147424C"/>
    <w:rsid w:val="315582E8"/>
    <w:rsid w:val="3176CE80"/>
    <w:rsid w:val="3186244F"/>
    <w:rsid w:val="318E5771"/>
    <w:rsid w:val="3192D7D1"/>
    <w:rsid w:val="319C06A0"/>
    <w:rsid w:val="31B1A494"/>
    <w:rsid w:val="31D69EA1"/>
    <w:rsid w:val="31F91ACB"/>
    <w:rsid w:val="3242A682"/>
    <w:rsid w:val="3332F77D"/>
    <w:rsid w:val="336183C1"/>
    <w:rsid w:val="33F17502"/>
    <w:rsid w:val="3411101D"/>
    <w:rsid w:val="34180563"/>
    <w:rsid w:val="344D2C07"/>
    <w:rsid w:val="34A78B72"/>
    <w:rsid w:val="34E3CAED"/>
    <w:rsid w:val="3518B0C1"/>
    <w:rsid w:val="3527584B"/>
    <w:rsid w:val="353F9F1E"/>
    <w:rsid w:val="3587979E"/>
    <w:rsid w:val="35B882BE"/>
    <w:rsid w:val="35F6A5C8"/>
    <w:rsid w:val="362D3433"/>
    <w:rsid w:val="364E70A1"/>
    <w:rsid w:val="372A0C42"/>
    <w:rsid w:val="37A87C0D"/>
    <w:rsid w:val="37C4EDD1"/>
    <w:rsid w:val="381369FC"/>
    <w:rsid w:val="38347CC6"/>
    <w:rsid w:val="386FF77D"/>
    <w:rsid w:val="3936BEB0"/>
    <w:rsid w:val="39660F38"/>
    <w:rsid w:val="39C6905F"/>
    <w:rsid w:val="39D725D0"/>
    <w:rsid w:val="3A25DA9C"/>
    <w:rsid w:val="3A29911F"/>
    <w:rsid w:val="3A79F828"/>
    <w:rsid w:val="3AC2374D"/>
    <w:rsid w:val="3AF05501"/>
    <w:rsid w:val="3B01C1E3"/>
    <w:rsid w:val="3B2F205B"/>
    <w:rsid w:val="3B66D8EE"/>
    <w:rsid w:val="3B8ACB28"/>
    <w:rsid w:val="3BB3B5E8"/>
    <w:rsid w:val="3BBC26FB"/>
    <w:rsid w:val="3BC2A001"/>
    <w:rsid w:val="3C39E7EA"/>
    <w:rsid w:val="3C9D4BB3"/>
    <w:rsid w:val="3CA40CEC"/>
    <w:rsid w:val="3CD12028"/>
    <w:rsid w:val="3D01AD92"/>
    <w:rsid w:val="3D6D15DD"/>
    <w:rsid w:val="3D86E2FC"/>
    <w:rsid w:val="3DD12E71"/>
    <w:rsid w:val="3DD97290"/>
    <w:rsid w:val="3DF1075F"/>
    <w:rsid w:val="3E3BF51C"/>
    <w:rsid w:val="3E5EE9C8"/>
    <w:rsid w:val="3E955EF3"/>
    <w:rsid w:val="3ECE4AC5"/>
    <w:rsid w:val="3F13DCFD"/>
    <w:rsid w:val="3F24ADF9"/>
    <w:rsid w:val="3F424572"/>
    <w:rsid w:val="3F5CD045"/>
    <w:rsid w:val="3F5D94C4"/>
    <w:rsid w:val="3F6DA32D"/>
    <w:rsid w:val="3FCDF0FB"/>
    <w:rsid w:val="3FE5E0F9"/>
    <w:rsid w:val="402B5FDD"/>
    <w:rsid w:val="40369284"/>
    <w:rsid w:val="405482CB"/>
    <w:rsid w:val="40DC0259"/>
    <w:rsid w:val="40FA4CA0"/>
    <w:rsid w:val="415648AF"/>
    <w:rsid w:val="419B6F05"/>
    <w:rsid w:val="41B91D41"/>
    <w:rsid w:val="422D3590"/>
    <w:rsid w:val="42B70C73"/>
    <w:rsid w:val="430D6B8D"/>
    <w:rsid w:val="433DD3A0"/>
    <w:rsid w:val="43486C98"/>
    <w:rsid w:val="4358A39C"/>
    <w:rsid w:val="4472B895"/>
    <w:rsid w:val="449F2F1D"/>
    <w:rsid w:val="45734680"/>
    <w:rsid w:val="457A93F3"/>
    <w:rsid w:val="458B450F"/>
    <w:rsid w:val="45B6BB01"/>
    <w:rsid w:val="45B77E02"/>
    <w:rsid w:val="45D9923B"/>
    <w:rsid w:val="45DFFD31"/>
    <w:rsid w:val="4627E87C"/>
    <w:rsid w:val="464EA222"/>
    <w:rsid w:val="4667167E"/>
    <w:rsid w:val="46A51EEB"/>
    <w:rsid w:val="46C2AB89"/>
    <w:rsid w:val="46D27A98"/>
    <w:rsid w:val="47F20330"/>
    <w:rsid w:val="48473BDF"/>
    <w:rsid w:val="48C119C5"/>
    <w:rsid w:val="48C24A96"/>
    <w:rsid w:val="48CE7BF8"/>
    <w:rsid w:val="48E54CB6"/>
    <w:rsid w:val="48F47339"/>
    <w:rsid w:val="4939B434"/>
    <w:rsid w:val="4955C6F1"/>
    <w:rsid w:val="4A20864A"/>
    <w:rsid w:val="4A2EF067"/>
    <w:rsid w:val="4A4B1FC0"/>
    <w:rsid w:val="4A70E400"/>
    <w:rsid w:val="4AE7F1A3"/>
    <w:rsid w:val="4B03B4D7"/>
    <w:rsid w:val="4B3A3698"/>
    <w:rsid w:val="4B4AFE75"/>
    <w:rsid w:val="4BA720BF"/>
    <w:rsid w:val="4BC43CFF"/>
    <w:rsid w:val="4BE84710"/>
    <w:rsid w:val="4BF6C624"/>
    <w:rsid w:val="4C631DC9"/>
    <w:rsid w:val="4C69895B"/>
    <w:rsid w:val="4C8C6E75"/>
    <w:rsid w:val="4C90AC84"/>
    <w:rsid w:val="4CCD55B8"/>
    <w:rsid w:val="4CF149C8"/>
    <w:rsid w:val="4D1400B6"/>
    <w:rsid w:val="4D2AC141"/>
    <w:rsid w:val="4D336657"/>
    <w:rsid w:val="4D7F1AFA"/>
    <w:rsid w:val="4D9AB696"/>
    <w:rsid w:val="4DB6A46A"/>
    <w:rsid w:val="4DEB7436"/>
    <w:rsid w:val="4E11D286"/>
    <w:rsid w:val="4EBDC971"/>
    <w:rsid w:val="4F121D37"/>
    <w:rsid w:val="4F32ADA5"/>
    <w:rsid w:val="4F3A5AA2"/>
    <w:rsid w:val="4F4DE28F"/>
    <w:rsid w:val="4F7ED711"/>
    <w:rsid w:val="4FA6A0A3"/>
    <w:rsid w:val="4FCDEBB7"/>
    <w:rsid w:val="500A4CB4"/>
    <w:rsid w:val="502A173D"/>
    <w:rsid w:val="5060C928"/>
    <w:rsid w:val="5089DE36"/>
    <w:rsid w:val="50D3A691"/>
    <w:rsid w:val="51144BD5"/>
    <w:rsid w:val="517AD045"/>
    <w:rsid w:val="51AB54E6"/>
    <w:rsid w:val="520E8883"/>
    <w:rsid w:val="5210B4F8"/>
    <w:rsid w:val="5222CE0B"/>
    <w:rsid w:val="52373512"/>
    <w:rsid w:val="524E979F"/>
    <w:rsid w:val="5305DFE1"/>
    <w:rsid w:val="534738D6"/>
    <w:rsid w:val="536A8C7A"/>
    <w:rsid w:val="53E27746"/>
    <w:rsid w:val="5400F71F"/>
    <w:rsid w:val="542B4B0E"/>
    <w:rsid w:val="543BFA9A"/>
    <w:rsid w:val="54C56186"/>
    <w:rsid w:val="54DB371D"/>
    <w:rsid w:val="54F32CCA"/>
    <w:rsid w:val="550BFFF9"/>
    <w:rsid w:val="5555BFB2"/>
    <w:rsid w:val="55C4FE4E"/>
    <w:rsid w:val="55CD0C9D"/>
    <w:rsid w:val="567CE17A"/>
    <w:rsid w:val="56F61AA5"/>
    <w:rsid w:val="578AEA8D"/>
    <w:rsid w:val="57A05912"/>
    <w:rsid w:val="57F3FEFF"/>
    <w:rsid w:val="5817393B"/>
    <w:rsid w:val="588AF299"/>
    <w:rsid w:val="58A06F57"/>
    <w:rsid w:val="58B96527"/>
    <w:rsid w:val="58C7FA66"/>
    <w:rsid w:val="58EE31F8"/>
    <w:rsid w:val="5986CD41"/>
    <w:rsid w:val="5A372998"/>
    <w:rsid w:val="5A637776"/>
    <w:rsid w:val="5AAD886E"/>
    <w:rsid w:val="5ADFEB51"/>
    <w:rsid w:val="5AE8A7A4"/>
    <w:rsid w:val="5AF949BA"/>
    <w:rsid w:val="5BF1711D"/>
    <w:rsid w:val="5BF908A4"/>
    <w:rsid w:val="5C5DD84A"/>
    <w:rsid w:val="5C6D3EB5"/>
    <w:rsid w:val="5C91390B"/>
    <w:rsid w:val="5CAEC55C"/>
    <w:rsid w:val="5CFF539F"/>
    <w:rsid w:val="5D054E97"/>
    <w:rsid w:val="5D3B1A02"/>
    <w:rsid w:val="5D64F233"/>
    <w:rsid w:val="5DAF604B"/>
    <w:rsid w:val="5DEFB0CC"/>
    <w:rsid w:val="5E6B1B93"/>
    <w:rsid w:val="5E7CAB7B"/>
    <w:rsid w:val="5E8A91D6"/>
    <w:rsid w:val="5F2C35CB"/>
    <w:rsid w:val="5F6F4369"/>
    <w:rsid w:val="5FB66F39"/>
    <w:rsid w:val="5FC11D10"/>
    <w:rsid w:val="5FDCF8C8"/>
    <w:rsid w:val="5FE096DC"/>
    <w:rsid w:val="6013565B"/>
    <w:rsid w:val="607F9290"/>
    <w:rsid w:val="60993AB3"/>
    <w:rsid w:val="60B3D7B0"/>
    <w:rsid w:val="60B8DB1D"/>
    <w:rsid w:val="613D7B62"/>
    <w:rsid w:val="617141C3"/>
    <w:rsid w:val="61E55B69"/>
    <w:rsid w:val="628DE8F8"/>
    <w:rsid w:val="63037441"/>
    <w:rsid w:val="637449D2"/>
    <w:rsid w:val="63D2474E"/>
    <w:rsid w:val="64295CE4"/>
    <w:rsid w:val="642CC039"/>
    <w:rsid w:val="64A49929"/>
    <w:rsid w:val="65444980"/>
    <w:rsid w:val="65CD4816"/>
    <w:rsid w:val="660DBEB6"/>
    <w:rsid w:val="662239B3"/>
    <w:rsid w:val="664BEF56"/>
    <w:rsid w:val="67C91B54"/>
    <w:rsid w:val="682831D3"/>
    <w:rsid w:val="6873ED76"/>
    <w:rsid w:val="68AD45C5"/>
    <w:rsid w:val="69245730"/>
    <w:rsid w:val="69376968"/>
    <w:rsid w:val="696EB4A2"/>
    <w:rsid w:val="6A05D77F"/>
    <w:rsid w:val="6A872840"/>
    <w:rsid w:val="6AA71E1D"/>
    <w:rsid w:val="6AADE943"/>
    <w:rsid w:val="6AD02F8B"/>
    <w:rsid w:val="6AFAD98C"/>
    <w:rsid w:val="6B102495"/>
    <w:rsid w:val="6B58F54A"/>
    <w:rsid w:val="6BAF2B94"/>
    <w:rsid w:val="6BCE1DBA"/>
    <w:rsid w:val="6BED5798"/>
    <w:rsid w:val="6BF9DF9C"/>
    <w:rsid w:val="6C0836DB"/>
    <w:rsid w:val="6CAD4B66"/>
    <w:rsid w:val="6CB5D6F8"/>
    <w:rsid w:val="6CD4347E"/>
    <w:rsid w:val="6CD868A7"/>
    <w:rsid w:val="6D7F380E"/>
    <w:rsid w:val="6DA02149"/>
    <w:rsid w:val="6DF8E0CB"/>
    <w:rsid w:val="6DF8F48D"/>
    <w:rsid w:val="6E3ABC0B"/>
    <w:rsid w:val="6E42DBAD"/>
    <w:rsid w:val="6E483BC3"/>
    <w:rsid w:val="6E7333CA"/>
    <w:rsid w:val="6E7D1E62"/>
    <w:rsid w:val="6ED4719A"/>
    <w:rsid w:val="6F43289C"/>
    <w:rsid w:val="6F555157"/>
    <w:rsid w:val="6F571050"/>
    <w:rsid w:val="6FE82DAE"/>
    <w:rsid w:val="6FF724BF"/>
    <w:rsid w:val="7034E519"/>
    <w:rsid w:val="704D80F6"/>
    <w:rsid w:val="705F203B"/>
    <w:rsid w:val="705F4EDC"/>
    <w:rsid w:val="70C15AFE"/>
    <w:rsid w:val="70DD0ED5"/>
    <w:rsid w:val="70E81849"/>
    <w:rsid w:val="710BC2BE"/>
    <w:rsid w:val="712B92FD"/>
    <w:rsid w:val="732CB848"/>
    <w:rsid w:val="73D96CE6"/>
    <w:rsid w:val="741B01AC"/>
    <w:rsid w:val="74330728"/>
    <w:rsid w:val="743502F4"/>
    <w:rsid w:val="745E07F8"/>
    <w:rsid w:val="746250D0"/>
    <w:rsid w:val="74688CE8"/>
    <w:rsid w:val="74857427"/>
    <w:rsid w:val="75163D35"/>
    <w:rsid w:val="751F8372"/>
    <w:rsid w:val="75339A4B"/>
    <w:rsid w:val="75C4856A"/>
    <w:rsid w:val="75EAC6EA"/>
    <w:rsid w:val="763509C7"/>
    <w:rsid w:val="7651B021"/>
    <w:rsid w:val="7659F60D"/>
    <w:rsid w:val="76D7DEC8"/>
    <w:rsid w:val="76F1A19B"/>
    <w:rsid w:val="7714F502"/>
    <w:rsid w:val="774A9E07"/>
    <w:rsid w:val="7770255B"/>
    <w:rsid w:val="7791D756"/>
    <w:rsid w:val="77A04413"/>
    <w:rsid w:val="7812A9AF"/>
    <w:rsid w:val="7868D067"/>
    <w:rsid w:val="78A2095E"/>
    <w:rsid w:val="78C495A9"/>
    <w:rsid w:val="78D472B6"/>
    <w:rsid w:val="7906524A"/>
    <w:rsid w:val="79420B22"/>
    <w:rsid w:val="799408FE"/>
    <w:rsid w:val="799978AA"/>
    <w:rsid w:val="7A380C02"/>
    <w:rsid w:val="7A5F2063"/>
    <w:rsid w:val="7A891BE6"/>
    <w:rsid w:val="7AA313A9"/>
    <w:rsid w:val="7B407838"/>
    <w:rsid w:val="7B57D90E"/>
    <w:rsid w:val="7B6447DF"/>
    <w:rsid w:val="7B78B5E9"/>
    <w:rsid w:val="7BB869C1"/>
    <w:rsid w:val="7BBC20FB"/>
    <w:rsid w:val="7C77279E"/>
    <w:rsid w:val="7CBAE718"/>
    <w:rsid w:val="7D185782"/>
    <w:rsid w:val="7D26336C"/>
    <w:rsid w:val="7D475267"/>
    <w:rsid w:val="7D4E7593"/>
    <w:rsid w:val="7DAD3238"/>
    <w:rsid w:val="7EC36113"/>
    <w:rsid w:val="7EDA28BA"/>
    <w:rsid w:val="7F2276C5"/>
    <w:rsid w:val="7F2B90BD"/>
    <w:rsid w:val="7F573553"/>
    <w:rsid w:val="7FCAF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FB53B"/>
  <w15:chartTrackingRefBased/>
  <w15:docId w15:val="{150F4B70-BA81-45A1-A409-19549D3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F2B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F2B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F2B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F2B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F2B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F2B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F2B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F2B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F2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F2B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F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F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2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451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3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E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3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E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Shapiro</dc:creator>
  <keywords/>
  <dc:description/>
  <lastModifiedBy>Tavares, Devin</lastModifiedBy>
  <revision>44</revision>
  <dcterms:created xsi:type="dcterms:W3CDTF">2025-07-23T20:04:00.0000000Z</dcterms:created>
  <dcterms:modified xsi:type="dcterms:W3CDTF">2025-07-25T15:11:46.9739029Z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6524bfca-5583-4505-9218-9df8b194269f</vt:lpwstr>
  </property>
</Properties>
</file>